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9E087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71C7988C" w14:textId="77777777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8A7D65">
        <w:rPr>
          <w:sz w:val="24"/>
          <w:szCs w:val="24"/>
        </w:rPr>
        <w:t xml:space="preserve"> </w:t>
      </w:r>
      <w:r w:rsidR="008A7BFA">
        <w:rPr>
          <w:sz w:val="24"/>
          <w:szCs w:val="24"/>
        </w:rPr>
        <w:t>__________________</w:t>
      </w:r>
    </w:p>
    <w:p w14:paraId="1134164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14:paraId="1647F039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60D77E4A" w14:textId="77777777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083E1B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1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г.</w:t>
      </w:r>
    </w:p>
    <w:p w14:paraId="4614D6F1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2886B145" w14:textId="77F6EB0A" w:rsidR="001E5D99" w:rsidRPr="00223B9A" w:rsidRDefault="007741D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Эксплорейшн»"/>
            </w:textInput>
          </w:ffData>
        </w:fldChar>
      </w:r>
      <w:bookmarkStart w:id="2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с ограниченной ответственностью «РН-Эксплорейшн»</w:t>
      </w:r>
      <w:r>
        <w:rPr>
          <w:sz w:val="24"/>
          <w:szCs w:val="24"/>
          <w:highlight w:val="lightGray"/>
        </w:rPr>
        <w:fldChar w:fldCharType="end"/>
      </w:r>
      <w:bookmarkEnd w:id="2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действующего на основании </w:t>
      </w:r>
      <w:r w:rsidR="00B80970">
        <w:rPr>
          <w:sz w:val="24"/>
          <w:szCs w:val="24"/>
        </w:rPr>
        <w:t>Устава</w:t>
      </w:r>
      <w:r w:rsidR="001E5D99" w:rsidRPr="00223B9A">
        <w:rPr>
          <w:sz w:val="24"/>
          <w:szCs w:val="24"/>
        </w:rPr>
        <w:t xml:space="preserve">, с одной стороны, и </w:t>
      </w:r>
    </w:p>
    <w:p w14:paraId="524B761D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6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6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33FF0C67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A8BAB6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3B3B5C0B" w14:textId="77777777"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6F46F2BA" w14:textId="77777777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0FDAB685" w14:textId="34D1EEB0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C316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5498C3FD" w14:textId="4F521C96" w:rsidR="002F2618" w:rsidRPr="00673189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C316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14:paraId="03A3992E" w14:textId="77777777" w:rsidR="00572C05" w:rsidRPr="00572C05" w:rsidRDefault="00572C0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673189">
        <w:rPr>
          <w:sz w:val="24"/>
          <w:szCs w:val="24"/>
        </w:rPr>
        <w:tab/>
      </w:r>
      <w:r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14:paraId="36382C23" w14:textId="77777777"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14:paraId="24021DEC" w14:textId="77777777"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0042AD19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18F73AB4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5F93BBB8" w14:textId="77777777"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4195701F" w14:textId="77777777"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7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8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8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9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0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1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2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3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4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5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1CFB1EFE" w14:textId="77777777" w:rsidR="00FE2C33" w:rsidRPr="00223B9A" w:rsidRDefault="00884406" w:rsidP="00083E1B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B21B9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14:paraId="68E0C5EC" w14:textId="7777777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16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A925FA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14:paraId="1215CBCC" w14:textId="77777777"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69381B83" w14:textId="77777777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FB15A9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14:paraId="28845898" w14:textId="77777777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477730" w14:textId="205A6858" w:rsidR="000A77DF" w:rsidRPr="00485B7E" w:rsidRDefault="000A77DF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485B7E">
        <w:rPr>
          <w:sz w:val="24"/>
          <w:szCs w:val="24"/>
        </w:rPr>
        <w:lastRenderedPageBreak/>
        <w:t>2.4. С момента передачи</w:t>
      </w:r>
      <w:r w:rsidR="00C37351">
        <w:rPr>
          <w:sz w:val="24"/>
          <w:szCs w:val="24"/>
        </w:rPr>
        <w:t xml:space="preserve"> Продавцом</w:t>
      </w:r>
      <w:r w:rsidRPr="00485B7E">
        <w:rPr>
          <w:sz w:val="24"/>
          <w:szCs w:val="24"/>
        </w:rPr>
        <w:t xml:space="preserve"> автомобиля </w:t>
      </w:r>
      <w:r w:rsidR="00C37351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окупателю по акту приема-передачи и до </w:t>
      </w:r>
      <w:r w:rsidR="00353C3A">
        <w:rPr>
          <w:sz w:val="24"/>
          <w:szCs w:val="24"/>
        </w:rPr>
        <w:t xml:space="preserve">момента </w:t>
      </w:r>
      <w:r w:rsidRPr="00485B7E">
        <w:rPr>
          <w:sz w:val="24"/>
          <w:szCs w:val="24"/>
        </w:rPr>
        <w:t xml:space="preserve">внесения </w:t>
      </w:r>
      <w:r w:rsidR="00C37351">
        <w:rPr>
          <w:sz w:val="24"/>
          <w:szCs w:val="24"/>
        </w:rPr>
        <w:t xml:space="preserve">Покупателем или уполномоченным им лицом </w:t>
      </w:r>
      <w:r w:rsidRPr="00485B7E">
        <w:rPr>
          <w:sz w:val="24"/>
          <w:szCs w:val="24"/>
        </w:rPr>
        <w:t>изменений в регистрационные данные транспортного средства</w:t>
      </w:r>
      <w:r w:rsidR="00353C3A">
        <w:rPr>
          <w:sz w:val="24"/>
          <w:szCs w:val="24"/>
        </w:rPr>
        <w:t xml:space="preserve"> (смена владельца транспортного средства)</w:t>
      </w:r>
      <w:r w:rsidRPr="00485B7E">
        <w:rPr>
          <w:sz w:val="24"/>
          <w:szCs w:val="24"/>
        </w:rPr>
        <w:t xml:space="preserve"> </w:t>
      </w:r>
      <w:r w:rsidR="00353C3A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окупатель обязуется компенсировать </w:t>
      </w:r>
      <w:r w:rsidR="00353C3A">
        <w:rPr>
          <w:sz w:val="24"/>
          <w:szCs w:val="24"/>
        </w:rPr>
        <w:t>П</w:t>
      </w:r>
      <w:r w:rsidRPr="00485B7E">
        <w:rPr>
          <w:sz w:val="24"/>
          <w:szCs w:val="24"/>
        </w:rPr>
        <w:t>родавцу все возможные штрафы, связанные с владением и эксплуатацией транспортного средства в этот период</w:t>
      </w:r>
      <w:r w:rsidR="00353C3A">
        <w:rPr>
          <w:sz w:val="24"/>
          <w:szCs w:val="24"/>
        </w:rPr>
        <w:t xml:space="preserve"> (включа</w:t>
      </w:r>
      <w:r w:rsidR="00AC6881">
        <w:rPr>
          <w:sz w:val="24"/>
          <w:szCs w:val="24"/>
        </w:rPr>
        <w:t>я, но не ограничиваясь, штрафы</w:t>
      </w:r>
      <w:r w:rsidR="00353C3A">
        <w:rPr>
          <w:sz w:val="24"/>
          <w:szCs w:val="24"/>
        </w:rPr>
        <w:t xml:space="preserve"> за нарушение</w:t>
      </w:r>
      <w:r w:rsidR="00AC6881">
        <w:rPr>
          <w:sz w:val="24"/>
          <w:szCs w:val="24"/>
        </w:rPr>
        <w:t>, несоблюдение</w:t>
      </w:r>
      <w:r w:rsidR="00353C3A">
        <w:rPr>
          <w:sz w:val="24"/>
          <w:szCs w:val="24"/>
        </w:rPr>
        <w:t xml:space="preserve"> правил дорожного движения</w:t>
      </w:r>
      <w:r w:rsidR="00AC6881">
        <w:rPr>
          <w:sz w:val="24"/>
          <w:szCs w:val="24"/>
        </w:rPr>
        <w:t>, правил парковки и т.д.)</w:t>
      </w:r>
    </w:p>
    <w:p w14:paraId="68B46093" w14:textId="31042FFE" w:rsidR="000A77DF" w:rsidRDefault="00AC6881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обеспечения исполнения указанной обязанности, предусмотренной в настоящем пункте, П</w:t>
      </w:r>
      <w:r w:rsidR="000A77DF" w:rsidRPr="00485B7E">
        <w:rPr>
          <w:sz w:val="24"/>
          <w:szCs w:val="24"/>
        </w:rPr>
        <w:t>окупатель в порядке и сроки, предусмотренные в пункте 2.2</w:t>
      </w:r>
      <w:r w:rsidR="00BD1F6B">
        <w:rPr>
          <w:sz w:val="24"/>
          <w:szCs w:val="24"/>
        </w:rPr>
        <w:t xml:space="preserve"> Договора</w:t>
      </w:r>
      <w:r w:rsidR="000A77DF" w:rsidRPr="00485B7E">
        <w:rPr>
          <w:sz w:val="24"/>
          <w:szCs w:val="24"/>
        </w:rPr>
        <w:t>, перечисляет</w:t>
      </w:r>
      <w:r>
        <w:rPr>
          <w:sz w:val="24"/>
          <w:szCs w:val="24"/>
        </w:rPr>
        <w:t xml:space="preserve"> на расчетный счет</w:t>
      </w:r>
      <w:r w:rsidR="000A77DF" w:rsidRPr="00485B7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>родавц</w:t>
      </w:r>
      <w:r>
        <w:rPr>
          <w:sz w:val="24"/>
          <w:szCs w:val="24"/>
        </w:rPr>
        <w:t>а</w:t>
      </w:r>
      <w:r w:rsidR="00BD1F6B">
        <w:rPr>
          <w:sz w:val="24"/>
          <w:szCs w:val="24"/>
        </w:rPr>
        <w:t xml:space="preserve"> денежные средства</w:t>
      </w:r>
      <w:r w:rsidR="000A77DF" w:rsidRPr="00485B7E">
        <w:rPr>
          <w:sz w:val="24"/>
          <w:szCs w:val="24"/>
        </w:rPr>
        <w:t xml:space="preserve"> в размере 50 000 (пятьдесят тысяч) рублей,</w:t>
      </w:r>
      <w:r w:rsidR="00BD1F6B">
        <w:rPr>
          <w:sz w:val="24"/>
          <w:szCs w:val="24"/>
        </w:rPr>
        <w:t xml:space="preserve"> которые выступают способом обеспечения исполнения обязательств Покупателя</w:t>
      </w:r>
      <w:r w:rsidR="004C2D60">
        <w:rPr>
          <w:sz w:val="24"/>
          <w:szCs w:val="24"/>
        </w:rPr>
        <w:t xml:space="preserve"> (обеспечение)</w:t>
      </w:r>
      <w:r w:rsidR="00BD1F6B">
        <w:rPr>
          <w:sz w:val="24"/>
          <w:szCs w:val="24"/>
        </w:rPr>
        <w:t xml:space="preserve">, предусмотренных в настоящем пункте, и </w:t>
      </w:r>
      <w:r w:rsidR="000A77DF" w:rsidRPr="00485B7E">
        <w:rPr>
          <w:sz w:val="24"/>
          <w:szCs w:val="24"/>
        </w:rPr>
        <w:t>котор</w:t>
      </w:r>
      <w:r w:rsidR="00BD1F6B">
        <w:rPr>
          <w:sz w:val="24"/>
          <w:szCs w:val="24"/>
        </w:rPr>
        <w:t>ые подлежат возврату</w:t>
      </w:r>
      <w:r w:rsidR="000A77DF" w:rsidRPr="00485B7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 xml:space="preserve">родавцом </w:t>
      </w:r>
      <w:r w:rsidR="00BD1F6B">
        <w:rPr>
          <w:sz w:val="24"/>
          <w:szCs w:val="24"/>
        </w:rPr>
        <w:t>П</w:t>
      </w:r>
      <w:r w:rsidR="000A77DF" w:rsidRPr="00485B7E">
        <w:rPr>
          <w:sz w:val="24"/>
          <w:szCs w:val="24"/>
        </w:rPr>
        <w:t>окупателю</w:t>
      </w:r>
      <w:r w:rsidR="00BD1F6B">
        <w:rPr>
          <w:sz w:val="24"/>
          <w:szCs w:val="24"/>
        </w:rPr>
        <w:t xml:space="preserve"> при отсутствии указанных нарушений со стороны Покупателя и</w:t>
      </w:r>
      <w:r w:rsidR="000A77DF" w:rsidRPr="00485B7E">
        <w:rPr>
          <w:sz w:val="24"/>
          <w:szCs w:val="24"/>
        </w:rPr>
        <w:t xml:space="preserve"> при </w:t>
      </w:r>
      <w:r w:rsidR="00BD1F6B">
        <w:rPr>
          <w:sz w:val="24"/>
          <w:szCs w:val="24"/>
        </w:rPr>
        <w:t>предоставлении Покупателем Продавцу документов, подтверждающих</w:t>
      </w:r>
      <w:r w:rsidR="000A77DF" w:rsidRPr="00485B7E">
        <w:rPr>
          <w:sz w:val="24"/>
          <w:szCs w:val="24"/>
        </w:rPr>
        <w:t xml:space="preserve"> перерегистраци</w:t>
      </w:r>
      <w:r w:rsidR="00BD1F6B">
        <w:rPr>
          <w:sz w:val="24"/>
          <w:szCs w:val="24"/>
        </w:rPr>
        <w:t>ю</w:t>
      </w:r>
      <w:r w:rsidR="000A77DF" w:rsidRPr="00485B7E">
        <w:rPr>
          <w:sz w:val="24"/>
          <w:szCs w:val="24"/>
        </w:rPr>
        <w:t xml:space="preserve"> </w:t>
      </w:r>
      <w:r w:rsidR="00BD1F6B">
        <w:rPr>
          <w:sz w:val="24"/>
          <w:szCs w:val="24"/>
        </w:rPr>
        <w:t>транспортного средства</w:t>
      </w:r>
      <w:r w:rsidR="000A77DF" w:rsidRPr="00485B7E">
        <w:rPr>
          <w:sz w:val="24"/>
          <w:szCs w:val="24"/>
        </w:rPr>
        <w:t xml:space="preserve"> на нового собственника</w:t>
      </w:r>
      <w:r w:rsidR="00A621AE" w:rsidRPr="00A621AE">
        <w:rPr>
          <w:sz w:val="24"/>
          <w:szCs w:val="24"/>
        </w:rPr>
        <w:t xml:space="preserve"> не позднее 90 </w:t>
      </w:r>
      <w:r w:rsidR="00A621AE">
        <w:rPr>
          <w:sz w:val="24"/>
          <w:szCs w:val="24"/>
        </w:rPr>
        <w:t xml:space="preserve">(девяноста) </w:t>
      </w:r>
      <w:r w:rsidR="00D918FD">
        <w:rPr>
          <w:sz w:val="24"/>
          <w:szCs w:val="24"/>
        </w:rPr>
        <w:t xml:space="preserve">календарных </w:t>
      </w:r>
      <w:r w:rsidR="00A621AE">
        <w:rPr>
          <w:sz w:val="24"/>
          <w:szCs w:val="24"/>
        </w:rPr>
        <w:t>дней с момента перерегистрации транспортного средства</w:t>
      </w:r>
      <w:r w:rsidR="000A77DF" w:rsidRPr="00485B7E">
        <w:rPr>
          <w:sz w:val="24"/>
          <w:szCs w:val="24"/>
        </w:rPr>
        <w:t>.                        </w:t>
      </w:r>
    </w:p>
    <w:p w14:paraId="6AE9D638" w14:textId="09C257F2" w:rsidR="000F40F9" w:rsidRPr="00223B9A" w:rsidRDefault="000A77DF" w:rsidP="000A77DF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485B7E">
        <w:rPr>
          <w:sz w:val="24"/>
          <w:szCs w:val="24"/>
        </w:rPr>
        <w:t>В случае если</w:t>
      </w:r>
      <w:r w:rsidR="00736B50">
        <w:rPr>
          <w:sz w:val="24"/>
          <w:szCs w:val="24"/>
        </w:rPr>
        <w:t xml:space="preserve"> за период </w:t>
      </w:r>
      <w:r w:rsidRPr="00485B7E">
        <w:rPr>
          <w:sz w:val="24"/>
          <w:szCs w:val="24"/>
        </w:rPr>
        <w:t xml:space="preserve">с момента передачи автомобиля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>окупателю</w:t>
      </w:r>
      <w:r w:rsidR="00736B50">
        <w:rPr>
          <w:sz w:val="24"/>
          <w:szCs w:val="24"/>
        </w:rPr>
        <w:t xml:space="preserve"> и до предоставления Покупателем</w:t>
      </w:r>
      <w:r w:rsidRPr="00485B7E">
        <w:rPr>
          <w:sz w:val="24"/>
          <w:szCs w:val="24"/>
        </w:rPr>
        <w:t xml:space="preserve">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>родавцу</w:t>
      </w:r>
      <w:r w:rsidR="00736B50">
        <w:rPr>
          <w:sz w:val="24"/>
          <w:szCs w:val="24"/>
        </w:rPr>
        <w:t xml:space="preserve"> документов, подтверждающих </w:t>
      </w:r>
      <w:r w:rsidR="00736B50" w:rsidRPr="00485B7E">
        <w:rPr>
          <w:sz w:val="24"/>
          <w:szCs w:val="24"/>
        </w:rPr>
        <w:t>перерегистраци</w:t>
      </w:r>
      <w:r w:rsidR="00736B50">
        <w:rPr>
          <w:sz w:val="24"/>
          <w:szCs w:val="24"/>
        </w:rPr>
        <w:t>ю</w:t>
      </w:r>
      <w:r w:rsidR="00736B50" w:rsidRPr="00485B7E">
        <w:rPr>
          <w:sz w:val="24"/>
          <w:szCs w:val="24"/>
        </w:rPr>
        <w:t xml:space="preserve"> </w:t>
      </w:r>
      <w:r w:rsidR="00736B50">
        <w:rPr>
          <w:sz w:val="24"/>
          <w:szCs w:val="24"/>
        </w:rPr>
        <w:t>транспортного средства</w:t>
      </w:r>
      <w:r w:rsidR="00736B50" w:rsidRPr="00485B7E">
        <w:rPr>
          <w:sz w:val="24"/>
          <w:szCs w:val="24"/>
        </w:rPr>
        <w:t xml:space="preserve"> на нового собственника</w:t>
      </w:r>
      <w:r w:rsidR="00736B50">
        <w:rPr>
          <w:sz w:val="24"/>
          <w:szCs w:val="24"/>
        </w:rPr>
        <w:t xml:space="preserve">, Продавцом от ГИБДД,  городской администрации или службы платной </w:t>
      </w:r>
      <w:r w:rsidR="004C2D60">
        <w:rPr>
          <w:sz w:val="24"/>
          <w:szCs w:val="24"/>
        </w:rPr>
        <w:t>парк</w:t>
      </w:r>
      <w:r w:rsidR="00563CCF">
        <w:rPr>
          <w:sz w:val="24"/>
          <w:szCs w:val="24"/>
        </w:rPr>
        <w:t>овк</w:t>
      </w:r>
      <w:r w:rsidR="004C2D60">
        <w:rPr>
          <w:sz w:val="24"/>
          <w:szCs w:val="24"/>
        </w:rPr>
        <w:t>и</w:t>
      </w:r>
      <w:r w:rsidR="00736B50">
        <w:rPr>
          <w:sz w:val="24"/>
          <w:szCs w:val="24"/>
        </w:rPr>
        <w:t xml:space="preserve"> или иных органов или до</w:t>
      </w:r>
      <w:r w:rsidR="004C2D60">
        <w:rPr>
          <w:sz w:val="24"/>
          <w:szCs w:val="24"/>
        </w:rPr>
        <w:t xml:space="preserve">лжностных лиц </w:t>
      </w:r>
      <w:r w:rsidRPr="00485B7E">
        <w:rPr>
          <w:sz w:val="24"/>
          <w:szCs w:val="24"/>
        </w:rPr>
        <w:t xml:space="preserve">будут </w:t>
      </w:r>
      <w:r w:rsidR="004C2D60">
        <w:rPr>
          <w:sz w:val="24"/>
          <w:szCs w:val="24"/>
        </w:rPr>
        <w:t xml:space="preserve">получены </w:t>
      </w:r>
      <w:r w:rsidRPr="00485B7E">
        <w:rPr>
          <w:sz w:val="24"/>
          <w:szCs w:val="24"/>
        </w:rPr>
        <w:t>штрафы о нарушении правил дорожного движения и</w:t>
      </w:r>
      <w:r w:rsidR="004C2D60">
        <w:rPr>
          <w:sz w:val="24"/>
          <w:szCs w:val="24"/>
        </w:rPr>
        <w:t>/или</w:t>
      </w:r>
      <w:r w:rsidRPr="00485B7E">
        <w:rPr>
          <w:sz w:val="24"/>
          <w:szCs w:val="24"/>
        </w:rPr>
        <w:t xml:space="preserve"> правил парковки, то </w:t>
      </w:r>
      <w:r w:rsidR="00BD1F6B">
        <w:rPr>
          <w:sz w:val="24"/>
          <w:szCs w:val="24"/>
        </w:rPr>
        <w:t>П</w:t>
      </w:r>
      <w:r w:rsidRPr="00485B7E">
        <w:rPr>
          <w:sz w:val="24"/>
          <w:szCs w:val="24"/>
        </w:rPr>
        <w:t xml:space="preserve">родавец имеет право во внесудебном порядке использовать обеспечение для оплаты штрафов с последующим предоставлением </w:t>
      </w:r>
      <w:r w:rsidR="004C2D60">
        <w:rPr>
          <w:sz w:val="24"/>
          <w:szCs w:val="24"/>
        </w:rPr>
        <w:t>П</w:t>
      </w:r>
      <w:r w:rsidRPr="00485B7E">
        <w:rPr>
          <w:sz w:val="24"/>
          <w:szCs w:val="24"/>
        </w:rPr>
        <w:t>окупателю подтверждающих документов</w:t>
      </w:r>
      <w:r>
        <w:rPr>
          <w:sz w:val="24"/>
          <w:szCs w:val="24"/>
        </w:rPr>
        <w:t>.</w:t>
      </w:r>
    </w:p>
    <w:p w14:paraId="27CC14FC" w14:textId="77777777"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5B4DDE16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554DEA53" w14:textId="77777777"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2923676B" w14:textId="4843D659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63DF7">
        <w:rPr>
          <w:sz w:val="24"/>
          <w:szCs w:val="24"/>
        </w:rPr>
        <w:t>Движимого</w:t>
      </w:r>
      <w:r w:rsidR="00B63DF7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</w:t>
      </w:r>
      <w:r w:rsidR="00777FEE" w:rsidRPr="00223B9A">
        <w:rPr>
          <w:sz w:val="24"/>
          <w:szCs w:val="24"/>
        </w:rPr>
        <w:t>оплаты</w:t>
      </w:r>
      <w:r w:rsidR="00777FEE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71075B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4E43319D" w14:textId="77777777" w:rsidR="006E1667" w:rsidRPr="00912A9D" w:rsidRDefault="00673DA2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14:paraId="02D3214A" w14:textId="77777777" w:rsidR="006E1667" w:rsidRPr="002D14EC" w:rsidRDefault="007B1135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2D14EC">
        <w:rPr>
          <w:sz w:val="24"/>
          <w:szCs w:val="24"/>
        </w:rPr>
        <w:t xml:space="preserve">В </w:t>
      </w:r>
      <w:r w:rsidRPr="00043A5F">
        <w:rPr>
          <w:sz w:val="24"/>
          <w:szCs w:val="24"/>
        </w:rPr>
        <w:t xml:space="preserve">течение </w:t>
      </w:r>
      <w:r w:rsidRPr="002D14EC">
        <w:rPr>
          <w:sz w:val="24"/>
          <w:szCs w:val="24"/>
        </w:rPr>
        <w:t>10 (десяти) календарных</w:t>
      </w:r>
      <w:r w:rsidR="006E1667" w:rsidRPr="002D14EC">
        <w:rPr>
          <w:sz w:val="24"/>
          <w:szCs w:val="24"/>
        </w:rPr>
        <w:t xml:space="preserve"> дней с момента перехода права собственности на </w:t>
      </w:r>
      <w:r w:rsidR="002D078F" w:rsidRPr="002D14EC">
        <w:rPr>
          <w:sz w:val="24"/>
          <w:szCs w:val="24"/>
        </w:rPr>
        <w:t>Движимое и</w:t>
      </w:r>
      <w:r w:rsidR="006E1667" w:rsidRPr="002D14EC">
        <w:rPr>
          <w:sz w:val="24"/>
          <w:szCs w:val="24"/>
        </w:rPr>
        <w:t xml:space="preserve">мущество к Покупателю, </w:t>
      </w:r>
      <w:r w:rsidR="002D078F" w:rsidRPr="002D14EC">
        <w:rPr>
          <w:sz w:val="24"/>
          <w:szCs w:val="24"/>
        </w:rPr>
        <w:t xml:space="preserve">Покупатель обязуется </w:t>
      </w:r>
      <w:r w:rsidR="006E1667" w:rsidRPr="002D14EC">
        <w:rPr>
          <w:sz w:val="24"/>
          <w:szCs w:val="24"/>
        </w:rPr>
        <w:t xml:space="preserve">своими силами и за свой счет произвести все необходимые действия по снятию с регистрационного учета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 xml:space="preserve">мущества с Продавца и переоформлению </w:t>
      </w:r>
      <w:r w:rsidR="002D078F" w:rsidRPr="002D14EC">
        <w:rPr>
          <w:sz w:val="24"/>
          <w:szCs w:val="24"/>
        </w:rPr>
        <w:t>Движимого и</w:t>
      </w:r>
      <w:r w:rsidR="006E1667" w:rsidRPr="002D14EC">
        <w:rPr>
          <w:sz w:val="24"/>
          <w:szCs w:val="24"/>
        </w:rPr>
        <w:t>мущества на свое имя.</w:t>
      </w:r>
    </w:p>
    <w:p w14:paraId="78B0D1C5" w14:textId="77777777" w:rsidR="00CB1F8F" w:rsidRPr="00A871E2" w:rsidRDefault="006E1667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</w:tabs>
        <w:ind w:left="0" w:firstLine="709"/>
        <w:jc w:val="both"/>
        <w:rPr>
          <w:sz w:val="24"/>
          <w:szCs w:val="24"/>
        </w:rPr>
      </w:pPr>
      <w:r w:rsidRPr="006E1667">
        <w:rPr>
          <w:sz w:val="24"/>
          <w:szCs w:val="24"/>
        </w:rPr>
        <w:t xml:space="preserve">В подтверждение исполнения обязательства, указанного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</w:t>
      </w:r>
      <w:r w:rsidR="002D078F">
        <w:rPr>
          <w:sz w:val="24"/>
          <w:szCs w:val="24"/>
        </w:rPr>
        <w:t>,</w:t>
      </w:r>
      <w:r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 xml:space="preserve">Покупатель обязуется </w:t>
      </w:r>
      <w:r w:rsidRPr="006E1667">
        <w:rPr>
          <w:sz w:val="24"/>
          <w:szCs w:val="24"/>
        </w:rPr>
        <w:t xml:space="preserve">представить Продавцу копию паспорта транспортного средства с отметкой органов ГИБДД о регистрации </w:t>
      </w:r>
      <w:r w:rsidR="002D078F">
        <w:rPr>
          <w:sz w:val="24"/>
          <w:szCs w:val="24"/>
        </w:rPr>
        <w:t>Движимого</w:t>
      </w:r>
      <w:r w:rsidR="002D078F" w:rsidRPr="006E1667">
        <w:rPr>
          <w:sz w:val="24"/>
          <w:szCs w:val="24"/>
        </w:rPr>
        <w:t xml:space="preserve"> </w:t>
      </w:r>
      <w:r w:rsidR="002D078F">
        <w:rPr>
          <w:sz w:val="24"/>
          <w:szCs w:val="24"/>
        </w:rPr>
        <w:t>и</w:t>
      </w:r>
      <w:r w:rsidRPr="006E1667">
        <w:rPr>
          <w:sz w:val="24"/>
          <w:szCs w:val="24"/>
        </w:rPr>
        <w:t xml:space="preserve">мущества за новым собственником в течение 1 (одного) </w:t>
      </w:r>
      <w:r w:rsidR="007B1135">
        <w:rPr>
          <w:sz w:val="24"/>
          <w:szCs w:val="24"/>
        </w:rPr>
        <w:t>календарного</w:t>
      </w:r>
      <w:r w:rsidRPr="006E1667">
        <w:rPr>
          <w:sz w:val="24"/>
          <w:szCs w:val="24"/>
        </w:rPr>
        <w:t xml:space="preserve"> дня с момента совершения действий, указанных в п. </w:t>
      </w:r>
      <w:r w:rsidR="002D078F">
        <w:rPr>
          <w:sz w:val="24"/>
          <w:szCs w:val="24"/>
        </w:rPr>
        <w:t>3.3</w:t>
      </w:r>
      <w:r w:rsidRPr="006E1667">
        <w:rPr>
          <w:sz w:val="24"/>
          <w:szCs w:val="24"/>
        </w:rPr>
        <w:t xml:space="preserve"> настоящего Договора.</w:t>
      </w:r>
    </w:p>
    <w:p w14:paraId="05AF95EB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3C1704E1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14:paraId="5A230188" w14:textId="77777777"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14:paraId="0BFE976D" w14:textId="77777777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63DF7">
        <w:rPr>
          <w:sz w:val="24"/>
          <w:szCs w:val="24"/>
        </w:rPr>
        <w:t>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14:paraId="4103DBFB" w14:textId="77777777"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14:paraId="4C1B0C8A" w14:textId="10E153C4" w:rsidR="00832157" w:rsidRPr="00223B9A" w:rsidRDefault="00832157" w:rsidP="00083E1B">
      <w:pPr>
        <w:pStyle w:val="ae"/>
        <w:numPr>
          <w:ilvl w:val="0"/>
          <w:numId w:val="39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</w:t>
      </w:r>
      <w:r w:rsidR="00554869" w:rsidRPr="00FE7940">
        <w:rPr>
          <w:sz w:val="24"/>
          <w:szCs w:val="24"/>
        </w:rPr>
        <w:t xml:space="preserve">универсального передаточного документа (далее – УПД, форма </w:t>
      </w:r>
      <w:r w:rsidR="00554869">
        <w:rPr>
          <w:sz w:val="24"/>
          <w:szCs w:val="24"/>
        </w:rPr>
        <w:t xml:space="preserve">УПД приведена </w:t>
      </w:r>
      <w:r w:rsidR="00554869" w:rsidRPr="00FE7940">
        <w:rPr>
          <w:sz w:val="24"/>
          <w:szCs w:val="24"/>
        </w:rPr>
        <w:t xml:space="preserve">в Приложении № </w:t>
      </w:r>
      <w:r w:rsidR="00554869">
        <w:rPr>
          <w:sz w:val="24"/>
          <w:szCs w:val="24"/>
        </w:rPr>
        <w:t>4</w:t>
      </w:r>
      <w:r w:rsidR="00B013B9" w:rsidRPr="00FE7940">
        <w:rPr>
          <w:sz w:val="24"/>
          <w:szCs w:val="24"/>
        </w:rPr>
        <w:t>)</w:t>
      </w:r>
      <w:r w:rsidR="00B013B9">
        <w:rPr>
          <w:sz w:val="24"/>
          <w:szCs w:val="24"/>
        </w:rPr>
        <w:t xml:space="preserve"> </w:t>
      </w:r>
      <w:r w:rsidR="00B013B9" w:rsidRPr="00223B9A">
        <w:rPr>
          <w:sz w:val="24"/>
          <w:szCs w:val="24"/>
        </w:rPr>
        <w:t>в</w:t>
      </w:r>
      <w:r w:rsidRPr="00223B9A">
        <w:rPr>
          <w:sz w:val="24"/>
          <w:szCs w:val="24"/>
        </w:rPr>
        <w:t xml:space="preserve">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14:paraId="20E6B213" w14:textId="4307451C" w:rsidR="00832157" w:rsidRDefault="004D1DBE" w:rsidP="003975F3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4D1DBE">
        <w:rPr>
          <w:sz w:val="24"/>
          <w:szCs w:val="24"/>
        </w:rPr>
        <w:lastRenderedPageBreak/>
        <w:t>акты о приеме-передаче объекта ОС по форме ОС-1</w:t>
      </w:r>
      <w:r w:rsidR="00B81B8F">
        <w:rPr>
          <w:sz w:val="24"/>
          <w:szCs w:val="24"/>
        </w:rPr>
        <w:t xml:space="preserve"> </w:t>
      </w:r>
      <w:r w:rsidR="00832157" w:rsidRPr="00223B9A">
        <w:rPr>
          <w:sz w:val="24"/>
          <w:szCs w:val="24"/>
        </w:rPr>
        <w:t xml:space="preserve">(Приложение № </w:t>
      </w:r>
      <w:r w:rsidR="00B95180">
        <w:rPr>
          <w:sz w:val="24"/>
          <w:szCs w:val="24"/>
        </w:rPr>
        <w:t>3</w:t>
      </w:r>
      <w:r w:rsidR="00832157" w:rsidRPr="00223B9A">
        <w:rPr>
          <w:sz w:val="24"/>
          <w:szCs w:val="24"/>
        </w:rPr>
        <w:t>)</w:t>
      </w:r>
      <w:r w:rsidR="00A90957" w:rsidRPr="00223B9A">
        <w:rPr>
          <w:sz w:val="24"/>
          <w:szCs w:val="24"/>
        </w:rPr>
        <w:t>;</w:t>
      </w:r>
    </w:p>
    <w:p w14:paraId="3639D4B3" w14:textId="77777777" w:rsidR="00832157" w:rsidRPr="00223B9A" w:rsidRDefault="009A77C9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14:paraId="63A1AD6B" w14:textId="77777777"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4C86CC45" w14:textId="08F30F61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6A574A35" w14:textId="6FA1A54C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31C6B69C" w14:textId="2058DDB4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</w:t>
      </w:r>
      <w:r w:rsidR="008865DA">
        <w:rPr>
          <w:rFonts w:eastAsia="Calibri"/>
          <w:sz w:val="24"/>
          <w:szCs w:val="24"/>
          <w:lang w:eastAsia="en-US"/>
        </w:rPr>
        <w:t>УПД</w:t>
      </w:r>
      <w:r w:rsidRPr="00223B9A">
        <w:rPr>
          <w:rFonts w:eastAsia="Calibri"/>
          <w:sz w:val="24"/>
          <w:szCs w:val="24"/>
          <w:lang w:eastAsia="en-US"/>
        </w:rPr>
        <w:t xml:space="preserve">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</w:t>
      </w:r>
      <w:r w:rsidR="008865DA">
        <w:rPr>
          <w:rFonts w:eastAsia="Calibri"/>
          <w:sz w:val="24"/>
          <w:szCs w:val="24"/>
          <w:lang w:eastAsia="en-US"/>
        </w:rPr>
        <w:t>УПД</w:t>
      </w:r>
      <w:r w:rsidRPr="00223B9A">
        <w:rPr>
          <w:rFonts w:eastAsia="Calibri"/>
          <w:sz w:val="24"/>
          <w:szCs w:val="24"/>
          <w:lang w:eastAsia="en-US"/>
        </w:rPr>
        <w:t xml:space="preserve"> направляются надлежащим образом заверенные копии документов, подтверждающих полномочия лиц подписывать </w:t>
      </w:r>
      <w:r w:rsidR="008865DA">
        <w:rPr>
          <w:rFonts w:eastAsia="Calibri"/>
          <w:sz w:val="24"/>
          <w:szCs w:val="24"/>
          <w:lang w:eastAsia="en-US"/>
        </w:rPr>
        <w:t>УПД</w:t>
      </w:r>
      <w:r w:rsidRPr="00223B9A">
        <w:rPr>
          <w:rFonts w:eastAsia="Calibri"/>
          <w:sz w:val="24"/>
          <w:szCs w:val="24"/>
          <w:lang w:eastAsia="en-US"/>
        </w:rPr>
        <w:t xml:space="preserve"> (за исключением случаев, когда соответствующие документы были представлены ранее).</w:t>
      </w:r>
    </w:p>
    <w:p w14:paraId="2F5852F8" w14:textId="41D442E3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</w:t>
      </w:r>
      <w:r w:rsidRPr="00223B9A">
        <w:rPr>
          <w:rFonts w:eastAsia="Calibri"/>
          <w:sz w:val="24"/>
          <w:szCs w:val="24"/>
          <w:lang w:eastAsia="en-US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14:paraId="6A73B4D4" w14:textId="128BF8FA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</w:t>
      </w:r>
      <w:r w:rsidR="008865DA">
        <w:rPr>
          <w:rFonts w:eastAsia="Calibri"/>
          <w:sz w:val="24"/>
          <w:szCs w:val="24"/>
          <w:lang w:eastAsia="en-US"/>
        </w:rPr>
        <w:t>УПД</w:t>
      </w:r>
      <w:r w:rsidRPr="00223B9A">
        <w:rPr>
          <w:rFonts w:eastAsia="Calibri"/>
          <w:sz w:val="24"/>
          <w:szCs w:val="24"/>
          <w:lang w:eastAsia="en-US"/>
        </w:rPr>
        <w:t xml:space="preserve">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</w:t>
      </w:r>
      <w:r w:rsidR="008865DA">
        <w:rPr>
          <w:rFonts w:eastAsia="Calibri"/>
          <w:sz w:val="24"/>
          <w:szCs w:val="24"/>
          <w:lang w:eastAsia="en-US"/>
        </w:rPr>
        <w:t>УПД</w:t>
      </w:r>
      <w:r w:rsidRPr="00223B9A">
        <w:rPr>
          <w:rFonts w:eastAsia="Calibri"/>
          <w:sz w:val="24"/>
          <w:szCs w:val="24"/>
          <w:lang w:eastAsia="en-US"/>
        </w:rPr>
        <w:t xml:space="preserve">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17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17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73ED26D1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6BF71F27" w14:textId="7777777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</w:t>
      </w:r>
      <w:r w:rsidR="00FB15A9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 настоящего </w:t>
      </w:r>
      <w:r w:rsidR="00FB15A9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0273057F" w14:textId="415FAFE3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63DF7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777FEE" w:rsidRPr="00223B9A">
        <w:rPr>
          <w:sz w:val="24"/>
          <w:szCs w:val="24"/>
        </w:rPr>
        <w:t>предусмотренному разделом</w:t>
      </w:r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</w:t>
      </w:r>
      <w:r w:rsidR="00FB15A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11A68306" w14:textId="77777777" w:rsidR="00A018E8" w:rsidRPr="00043A5F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5C06C3">
        <w:rPr>
          <w:sz w:val="24"/>
          <w:szCs w:val="24"/>
        </w:rPr>
        <w:t>Нести все расходы, связанные с</w:t>
      </w:r>
      <w:r w:rsidR="00043A5F">
        <w:rPr>
          <w:sz w:val="24"/>
          <w:szCs w:val="24"/>
        </w:rPr>
        <w:t xml:space="preserve"> действиями в </w:t>
      </w:r>
      <w:r w:rsidR="00043A5F" w:rsidRPr="00AF0FB3">
        <w:rPr>
          <w:sz w:val="24"/>
          <w:szCs w:val="24"/>
        </w:rPr>
        <w:t xml:space="preserve">органах ГИБДД </w:t>
      </w:r>
      <w:r w:rsidR="00043A5F">
        <w:rPr>
          <w:sz w:val="24"/>
          <w:szCs w:val="24"/>
        </w:rPr>
        <w:t>по вопросам регистрационного учета</w:t>
      </w:r>
      <w:r w:rsidRPr="005C06C3">
        <w:rPr>
          <w:sz w:val="24"/>
          <w:szCs w:val="24"/>
        </w:rPr>
        <w:t xml:space="preserve"> </w:t>
      </w:r>
      <w:r w:rsidR="00043A5F" w:rsidRPr="00043A5F">
        <w:rPr>
          <w:sz w:val="24"/>
          <w:szCs w:val="24"/>
        </w:rPr>
        <w:t xml:space="preserve">Движимого имущества </w:t>
      </w:r>
      <w:r w:rsidR="00B43F27" w:rsidRPr="006D1D54">
        <w:rPr>
          <w:sz w:val="24"/>
          <w:szCs w:val="24"/>
        </w:rPr>
        <w:t xml:space="preserve">в соответствии с действующим законодательством </w:t>
      </w:r>
      <w:r w:rsidR="00B43F27" w:rsidRPr="00043A5F">
        <w:rPr>
          <w:sz w:val="24"/>
          <w:szCs w:val="24"/>
        </w:rPr>
        <w:t>Российской Федерации</w:t>
      </w:r>
      <w:r w:rsidRPr="00043A5F">
        <w:rPr>
          <w:sz w:val="24"/>
          <w:szCs w:val="24"/>
        </w:rPr>
        <w:t>.</w:t>
      </w:r>
    </w:p>
    <w:p w14:paraId="3BFD4543" w14:textId="77777777" w:rsidR="005B52F1" w:rsidRPr="00223B9A" w:rsidRDefault="005B52F1" w:rsidP="00575C95">
      <w:pPr>
        <w:widowControl w:val="0"/>
        <w:numPr>
          <w:ilvl w:val="2"/>
          <w:numId w:val="33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63DF7">
        <w:rPr>
          <w:sz w:val="24"/>
          <w:szCs w:val="24"/>
        </w:rPr>
        <w:t>Движимым</w:t>
      </w:r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889E3AF" w14:textId="72DDFCF5" w:rsidR="00575C95" w:rsidRPr="00D75E36" w:rsidRDefault="00575C95" w:rsidP="00575C95">
      <w:pPr>
        <w:tabs>
          <w:tab w:val="left" w:pos="284"/>
          <w:tab w:val="left" w:pos="567"/>
          <w:tab w:val="left" w:pos="709"/>
          <w:tab w:val="left" w:pos="1134"/>
          <w:tab w:val="left" w:pos="1276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4.4</w:t>
      </w:r>
      <w:r w:rsidRPr="00D75E36">
        <w:rPr>
          <w:sz w:val="24"/>
          <w:szCs w:val="24"/>
        </w:rPr>
        <w:t>. Сверка расчетов.</w:t>
      </w:r>
    </w:p>
    <w:p w14:paraId="5CF0A65C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709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>По инициативе любой из Сторон может быть проведена сверка расчетов.</w:t>
      </w:r>
    </w:p>
    <w:p w14:paraId="172B05F2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709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 xml:space="preserve">Сторона, являющаяся инициатором проведения сверки, направляет другой Стороне акт сверки, содержащий сведения об оборотах и остатках по состоянию на дату сверки. Акт сверки должен </w:t>
      </w:r>
      <w:r w:rsidRPr="00D75E36">
        <w:rPr>
          <w:sz w:val="24"/>
          <w:szCs w:val="24"/>
        </w:rPr>
        <w:lastRenderedPageBreak/>
        <w:t>быть составлен в письменной форме в 2 (двух) экземплярах, по одному для каждой из Сторон, подписан и скреплен печатью Стороны (при наличии).</w:t>
      </w:r>
    </w:p>
    <w:p w14:paraId="688FC551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>В течение 10 (десяти) рабочих дней после получения Стороной акта сверки такая Сторона в случае отсутствия возражений по акту сверки подписывает его и направляет другой Стороне.</w:t>
      </w:r>
    </w:p>
    <w:p w14:paraId="6E919B4D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 xml:space="preserve">В случае если у Стороны есть возражения по акту сверки, такая Сторона направляет другой Стороне акт сверки с указанием разногласий по акту. </w:t>
      </w:r>
    </w:p>
    <w:p w14:paraId="62FFC1DF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>В течение 10 (десяти) рабочих дней Сторона, получившая акт сверки с разногласиями, обязана рассмотреть такие разногласия и направить другой Стороне акт сверки с указанием позиции в отношении разногласий.</w:t>
      </w:r>
    </w:p>
    <w:p w14:paraId="08BD6D3E" w14:textId="77777777" w:rsidR="00575C95" w:rsidRPr="00D75E36" w:rsidRDefault="00575C95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75E36">
        <w:rPr>
          <w:sz w:val="24"/>
          <w:szCs w:val="24"/>
        </w:rPr>
        <w:t>В случае если Стороны согласовали акт сверки после предъявления разногласий к нему, сверка завершается. В случае если Стороны не согласовали акт сверки после предъявления разногласий к нему, акт сверки подписывается Сторонами с формулировкой «Разногласия не устранены».</w:t>
      </w:r>
    </w:p>
    <w:p w14:paraId="6614A635" w14:textId="69BEA2DC" w:rsidR="00575C95" w:rsidRPr="00D75E36" w:rsidRDefault="0007628D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07628D">
        <w:rPr>
          <w:sz w:val="24"/>
          <w:szCs w:val="24"/>
        </w:rPr>
        <w:t>Полномочным представителем Продавца по проведению сверки расчетов с Покупателем является филиал ООО "РН-Учет" в г. Самаре</w:t>
      </w:r>
      <w:r w:rsidR="00575C95" w:rsidRPr="00D75E36">
        <w:rPr>
          <w:sz w:val="24"/>
          <w:szCs w:val="24"/>
        </w:rPr>
        <w:t>.</w:t>
      </w:r>
    </w:p>
    <w:p w14:paraId="4139326B" w14:textId="5447D3B0" w:rsidR="00575C95" w:rsidRPr="00D75E36" w:rsidRDefault="0007628D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07628D">
        <w:rPr>
          <w:sz w:val="24"/>
          <w:szCs w:val="24"/>
        </w:rPr>
        <w:t>Почтовый адрес для направления актов сверки Покупателем: 443011, г. Самара, ул. Советской Армии д.238Д, филиал ООО "РН-Учет" в г. Самаре. Для проведения оперативной сверки направляется сканированная копия Акта сверки на электронный адрес</w:t>
      </w:r>
      <w:r w:rsidR="00575C95" w:rsidRPr="00D75E36">
        <w:rPr>
          <w:sz w:val="24"/>
          <w:szCs w:val="24"/>
        </w:rPr>
        <w:t xml:space="preserve">: </w:t>
      </w:r>
      <w:hyperlink r:id="rId8" w:history="1">
        <w:r w:rsidR="00575C95" w:rsidRPr="002C7A2F">
          <w:rPr>
            <w:rStyle w:val="afa"/>
            <w:iCs/>
            <w:sz w:val="24"/>
            <w:szCs w:val="24"/>
          </w:rPr>
          <w:t>contractors@crm.rnuchet.ru</w:t>
        </w:r>
      </w:hyperlink>
      <w:r w:rsidR="00575C95" w:rsidRPr="00D75E36">
        <w:rPr>
          <w:sz w:val="24"/>
          <w:szCs w:val="24"/>
        </w:rPr>
        <w:t>.</w:t>
      </w:r>
    </w:p>
    <w:p w14:paraId="4A5013AE" w14:textId="57C653B0" w:rsidR="00575C95" w:rsidRDefault="0007628D" w:rsidP="00575C95">
      <w:pPr>
        <w:pStyle w:val="ae"/>
        <w:numPr>
          <w:ilvl w:val="0"/>
          <w:numId w:val="41"/>
        </w:numPr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07628D">
        <w:rPr>
          <w:sz w:val="24"/>
          <w:szCs w:val="24"/>
        </w:rPr>
        <w:t>Филиал ООО "РН-Учет" в г. Самаре не позднее 20 числа, следующего за отчетными датами 31.03, 30.06, 30.09 и 31.12 направляет Покупателю оформленный со своей стороны Акт сверки.</w:t>
      </w:r>
    </w:p>
    <w:p w14:paraId="6E857EBF" w14:textId="77777777" w:rsidR="0007628D" w:rsidRPr="00D75E36" w:rsidRDefault="0007628D" w:rsidP="0007628D">
      <w:pPr>
        <w:pStyle w:val="ae"/>
        <w:tabs>
          <w:tab w:val="left" w:pos="284"/>
          <w:tab w:val="left" w:pos="851"/>
          <w:tab w:val="left" w:pos="1134"/>
          <w:tab w:val="left" w:pos="1276"/>
        </w:tabs>
        <w:spacing w:line="276" w:lineRule="auto"/>
        <w:ind w:left="709"/>
        <w:contextualSpacing w:val="0"/>
        <w:jc w:val="both"/>
        <w:rPr>
          <w:sz w:val="24"/>
          <w:szCs w:val="24"/>
        </w:rPr>
      </w:pPr>
      <w:bookmarkStart w:id="18" w:name="_GoBack"/>
      <w:bookmarkEnd w:id="18"/>
    </w:p>
    <w:p w14:paraId="6AFA0102" w14:textId="77777777" w:rsidR="00FE2C33" w:rsidRPr="00223B9A" w:rsidRDefault="00FE2C33" w:rsidP="00083E1B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284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14059327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695F5C07" w14:textId="587FED2B" w:rsidR="00CE3442" w:rsidRPr="00223B9A" w:rsidRDefault="00B108B1" w:rsidP="0039646C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284794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0A5A7228" w14:textId="77ECAEC4" w:rsidR="00B108B1" w:rsidRDefault="00B108B1" w:rsidP="0039646C">
      <w:pPr>
        <w:pStyle w:val="2-"/>
        <w:numPr>
          <w:ilvl w:val="0"/>
          <w:numId w:val="0"/>
        </w:numPr>
        <w:spacing w:before="0" w:after="0"/>
        <w:ind w:firstLine="709"/>
      </w:pPr>
      <w:r w:rsidRPr="00223B9A">
        <w:t>5.</w:t>
      </w:r>
      <w:r w:rsidR="00284794">
        <w:t>2</w:t>
      </w:r>
      <w:r w:rsidRPr="00223B9A">
        <w:t xml:space="preserve"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083E1B" w:rsidRPr="00223B9A">
        <w:t>услуг) в</w:t>
      </w:r>
      <w:r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14:paraId="4DF985AC" w14:textId="77777777" w:rsidR="00575C95" w:rsidRDefault="00575C95" w:rsidP="0039646C">
      <w:pPr>
        <w:pStyle w:val="2-"/>
        <w:numPr>
          <w:ilvl w:val="0"/>
          <w:numId w:val="0"/>
        </w:numPr>
        <w:spacing w:before="0" w:after="0"/>
        <w:ind w:firstLine="709"/>
      </w:pPr>
    </w:p>
    <w:p w14:paraId="0F783D7E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12DBB32A" w14:textId="77777777"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14:paraId="11750211" w14:textId="77777777" w:rsidR="00850166" w:rsidRDefault="00B108B1" w:rsidP="00850166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850166" w:rsidRPr="00850166">
        <w:rPr>
          <w:sz w:val="24"/>
          <w:szCs w:val="24"/>
        </w:rPr>
        <w:t xml:space="preserve">Отношения Сторон по Договору </w:t>
      </w:r>
      <w:r w:rsidR="00850166">
        <w:rPr>
          <w:sz w:val="24"/>
          <w:szCs w:val="24"/>
        </w:rPr>
        <w:t>регулируются российским правом.</w:t>
      </w:r>
    </w:p>
    <w:p w14:paraId="50DCF54E" w14:textId="0D469A98"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850166">
        <w:rPr>
          <w:sz w:val="24"/>
          <w:szCs w:val="24"/>
        </w:rPr>
        <w:t xml:space="preserve"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</w:t>
      </w:r>
      <w:r w:rsidR="007150A9" w:rsidRPr="00850166">
        <w:rPr>
          <w:sz w:val="24"/>
          <w:szCs w:val="24"/>
        </w:rPr>
        <w:t xml:space="preserve">суде </w:t>
      </w:r>
      <w:r w:rsidR="007150A9">
        <w:rPr>
          <w:sz w:val="24"/>
          <w:szCs w:val="24"/>
        </w:rPr>
        <w:t>г.</w:t>
      </w:r>
      <w:r w:rsidR="00B03A16">
        <w:rPr>
          <w:sz w:val="24"/>
          <w:szCs w:val="24"/>
        </w:rPr>
        <w:t xml:space="preserve"> Москвы</w:t>
      </w:r>
      <w:r w:rsidRPr="00850166">
        <w:rPr>
          <w:sz w:val="24"/>
          <w:szCs w:val="24"/>
        </w:rPr>
        <w:t xml:space="preserve"> после принятия Сторонами мер по их досудебному урегулированию (претензионный порядок). Срок рассмотрения претензии – 20 (двадцать) календарных дней со дня ее направления другой Стороне.</w:t>
      </w:r>
    </w:p>
    <w:p w14:paraId="0249DE57" w14:textId="77777777" w:rsidR="00926C8D" w:rsidRPr="00C774E7" w:rsidRDefault="00926C8D" w:rsidP="00912A9D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14:paraId="1A4FFB78" w14:textId="2F0A1DB8" w:rsidR="005228D3" w:rsidRPr="0099372C" w:rsidRDefault="0099372C" w:rsidP="0099372C">
      <w:pPr>
        <w:widowControl w:val="0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FE2C33" w:rsidRPr="0099372C">
        <w:rPr>
          <w:b/>
          <w:sz w:val="24"/>
          <w:szCs w:val="24"/>
        </w:rPr>
        <w:t>Обстоятельства форс-мажор</w:t>
      </w:r>
    </w:p>
    <w:p w14:paraId="096EEE08" w14:textId="77777777" w:rsidR="00FE2C33" w:rsidRPr="00223B9A" w:rsidRDefault="00FE2C33" w:rsidP="00E43804">
      <w:pPr>
        <w:widowControl w:val="0"/>
        <w:tabs>
          <w:tab w:val="left" w:pos="720"/>
          <w:tab w:val="num" w:pos="851"/>
        </w:tabs>
        <w:ind w:firstLine="709"/>
        <w:jc w:val="both"/>
        <w:rPr>
          <w:sz w:val="24"/>
          <w:szCs w:val="24"/>
        </w:rPr>
      </w:pPr>
    </w:p>
    <w:p w14:paraId="7FAE6EA9" w14:textId="551C5201" w:rsidR="005228D3" w:rsidRPr="00223B9A" w:rsidRDefault="0099372C" w:rsidP="00E43804">
      <w:pPr>
        <w:pStyle w:val="22"/>
        <w:ind w:firstLine="709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</w:t>
      </w:r>
      <w:r w:rsidR="005228D3" w:rsidRPr="00223B9A">
        <w:rPr>
          <w:sz w:val="24"/>
          <w:lang w:val="ru-RU"/>
        </w:rPr>
        <w:lastRenderedPageBreak/>
        <w:t xml:space="preserve">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61D84DB7" w14:textId="3A82CCFA" w:rsidR="005228D3" w:rsidRPr="00223B9A" w:rsidRDefault="0099372C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22A5D4A" w14:textId="46FE59C7" w:rsidR="005228D3" w:rsidRPr="00223B9A" w:rsidRDefault="0099372C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19" w:name="ТекстовоеПоле25"/>
      <w:r w:rsidR="005228D3" w:rsidRPr="00223B9A">
        <w:rPr>
          <w:sz w:val="24"/>
          <w:lang w:val="ru-RU"/>
        </w:rPr>
        <w:t xml:space="preserve"> </w:t>
      </w:r>
      <w:bookmarkEnd w:id="19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0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0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6E49CABA" w14:textId="26C701A9" w:rsidR="005228D3" w:rsidRPr="00223B9A" w:rsidRDefault="0099372C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FF34286" w14:textId="3B97661E" w:rsidR="005228D3" w:rsidRPr="00223B9A" w:rsidRDefault="0099372C" w:rsidP="00C774E7">
      <w:pPr>
        <w:pStyle w:val="22"/>
        <w:ind w:firstLine="708"/>
        <w:rPr>
          <w:sz w:val="24"/>
        </w:rPr>
      </w:pPr>
      <w:r>
        <w:rPr>
          <w:sz w:val="24"/>
          <w:lang w:val="ru-RU"/>
        </w:rPr>
        <w:t>7</w:t>
      </w:r>
      <w:r w:rsidR="00B108B1" w:rsidRPr="00223B9A">
        <w:rPr>
          <w:sz w:val="24"/>
          <w:lang w:val="ru-RU"/>
        </w:rPr>
        <w:t xml:space="preserve">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42DF621D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0EC3C064" w14:textId="77777777" w:rsidR="005228D3" w:rsidRPr="00223B9A" w:rsidRDefault="005228D3" w:rsidP="00E43804">
      <w:pPr>
        <w:pStyle w:val="ae"/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06B8653E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6B10B5BE" w14:textId="3A356FCE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9372C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</w:t>
      </w:r>
      <w:r w:rsidR="00FD7F50">
        <w:rPr>
          <w:sz w:val="24"/>
          <w:szCs w:val="24"/>
        </w:rPr>
        <w:t xml:space="preserve"> </w:t>
      </w:r>
      <w:r w:rsidR="009D0B8F">
        <w:rPr>
          <w:sz w:val="24"/>
          <w:szCs w:val="24"/>
        </w:rPr>
        <w:t>31.12.2026</w:t>
      </w:r>
      <w:r w:rsidR="00FD7F50">
        <w:rPr>
          <w:sz w:val="24"/>
          <w:szCs w:val="24"/>
        </w:rPr>
        <w:t xml:space="preserve">, </w:t>
      </w:r>
      <w:r w:rsidR="00FD7F50" w:rsidRPr="00FD7F50">
        <w:rPr>
          <w:sz w:val="24"/>
          <w:szCs w:val="24"/>
        </w:rPr>
        <w:t xml:space="preserve">но в любом случае до полного </w:t>
      </w:r>
      <w:r w:rsidR="0068433A" w:rsidRPr="00FD7F50">
        <w:rPr>
          <w:sz w:val="24"/>
          <w:szCs w:val="24"/>
        </w:rPr>
        <w:t>исполнения</w:t>
      </w:r>
      <w:r w:rsidR="0068433A">
        <w:rPr>
          <w:sz w:val="24"/>
          <w:szCs w:val="24"/>
        </w:rPr>
        <w:t xml:space="preserve"> </w:t>
      </w:r>
      <w:r w:rsidR="0068433A" w:rsidRPr="00223B9A">
        <w:rPr>
          <w:sz w:val="24"/>
          <w:szCs w:val="24"/>
        </w:rPr>
        <w:t>сторонами</w:t>
      </w:r>
      <w:r w:rsidR="00A217C7" w:rsidRPr="00223B9A">
        <w:rPr>
          <w:sz w:val="24"/>
          <w:szCs w:val="24"/>
        </w:rPr>
        <w:t xml:space="preserve"> своих обязательств по настоящему договору.</w:t>
      </w:r>
    </w:p>
    <w:p w14:paraId="7B191907" w14:textId="2F0F02AF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9372C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договор составлен </w:t>
      </w:r>
      <w:r w:rsidR="00A217C7" w:rsidRPr="00E7648E">
        <w:rPr>
          <w:sz w:val="24"/>
          <w:szCs w:val="24"/>
        </w:rPr>
        <w:t xml:space="preserve">в </w:t>
      </w:r>
      <w:r w:rsidR="00F70FFF" w:rsidRPr="00E7648E">
        <w:rPr>
          <w:sz w:val="24"/>
          <w:szCs w:val="24"/>
        </w:rPr>
        <w:t>трёх</w:t>
      </w:r>
      <w:r w:rsidR="00A217C7" w:rsidRPr="00E7648E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E7648E">
        <w:rPr>
          <w:sz w:val="24"/>
          <w:szCs w:val="24"/>
        </w:rPr>
        <w:t>один</w:t>
      </w:r>
      <w:r w:rsidR="00A217C7" w:rsidRPr="00E7648E">
        <w:rPr>
          <w:sz w:val="24"/>
          <w:szCs w:val="24"/>
        </w:rPr>
        <w:t xml:space="preserve"> для </w:t>
      </w:r>
      <w:r w:rsidR="007926D8" w:rsidRPr="00E7648E">
        <w:rPr>
          <w:sz w:val="24"/>
          <w:szCs w:val="24"/>
        </w:rPr>
        <w:t>органа</w:t>
      </w:r>
      <w:r w:rsidR="006A6955" w:rsidRPr="00912A9D">
        <w:rPr>
          <w:sz w:val="24"/>
          <w:szCs w:val="24"/>
        </w:rPr>
        <w:t xml:space="preserve"> ГИБДД</w:t>
      </w:r>
      <w:r w:rsidR="007926D8" w:rsidRPr="00E7648E">
        <w:rPr>
          <w:sz w:val="24"/>
          <w:szCs w:val="24"/>
        </w:rPr>
        <w:t xml:space="preserve">, осуществляющего регистрацию </w:t>
      </w:r>
      <w:r w:rsidR="006D1D54" w:rsidRPr="00912A9D">
        <w:rPr>
          <w:sz w:val="24"/>
          <w:szCs w:val="24"/>
        </w:rPr>
        <w:t>И</w:t>
      </w:r>
      <w:r w:rsidR="007926D8" w:rsidRPr="00E7648E">
        <w:rPr>
          <w:sz w:val="24"/>
          <w:szCs w:val="24"/>
        </w:rPr>
        <w:t>муществ</w:t>
      </w:r>
      <w:r w:rsidR="006A6955" w:rsidRPr="00912A9D">
        <w:rPr>
          <w:sz w:val="24"/>
          <w:szCs w:val="24"/>
        </w:rPr>
        <w:t>а</w:t>
      </w:r>
      <w:r w:rsidR="007926D8" w:rsidRPr="00E7648E">
        <w:rPr>
          <w:sz w:val="24"/>
          <w:szCs w:val="24"/>
        </w:rPr>
        <w:t>.</w:t>
      </w:r>
    </w:p>
    <w:p w14:paraId="0CE22E09" w14:textId="6DE6CD09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9372C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14:paraId="5C0CD8EC" w14:textId="4A54CDD3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9372C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14:paraId="73EAC4C6" w14:textId="326905B9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99372C">
        <w:rPr>
          <w:sz w:val="24"/>
          <w:szCs w:val="24"/>
        </w:rPr>
        <w:t>8</w:t>
      </w:r>
      <w:r w:rsidRPr="00223B9A">
        <w:rPr>
          <w:sz w:val="24"/>
          <w:szCs w:val="24"/>
        </w:rPr>
        <w:t xml:space="preserve">.5. </w:t>
      </w:r>
      <w:r w:rsidR="00083E1B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14:paraId="108BE77A" w14:textId="77777777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14:paraId="623BFD6C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32760ABA" w14:textId="70FFE364" w:rsidR="00F77C28" w:rsidRPr="00083E1B" w:rsidRDefault="00373E5E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D08CD" w:rsidRPr="00083E1B">
        <w:rPr>
          <w:sz w:val="24"/>
          <w:szCs w:val="24"/>
        </w:rPr>
        <w:t xml:space="preserve"> </w:t>
      </w:r>
      <w:r w:rsidR="007F5760" w:rsidRPr="00083E1B">
        <w:rPr>
          <w:sz w:val="24"/>
          <w:szCs w:val="24"/>
        </w:rPr>
        <w:t>1</w:t>
      </w:r>
      <w:r w:rsidRPr="00083E1B">
        <w:rPr>
          <w:sz w:val="24"/>
          <w:szCs w:val="24"/>
        </w:rPr>
        <w:t xml:space="preserve">. </w:t>
      </w:r>
      <w:r w:rsidR="008702F8">
        <w:rPr>
          <w:sz w:val="24"/>
          <w:szCs w:val="24"/>
        </w:rPr>
        <w:t>Спецификация</w:t>
      </w:r>
      <w:r w:rsidR="00F77C28" w:rsidRPr="00083E1B">
        <w:rPr>
          <w:sz w:val="24"/>
          <w:szCs w:val="24"/>
        </w:rPr>
        <w:t>;</w:t>
      </w:r>
      <w:r w:rsidR="006421D9" w:rsidRPr="00083E1B">
        <w:rPr>
          <w:sz w:val="24"/>
          <w:szCs w:val="24"/>
        </w:rPr>
        <w:t xml:space="preserve"> </w:t>
      </w:r>
    </w:p>
    <w:p w14:paraId="75864A06" w14:textId="2B25AC98" w:rsidR="00373E5E" w:rsidRDefault="00F77C2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 xml:space="preserve">Приложение № </w:t>
      </w:r>
      <w:r w:rsidR="007F5760" w:rsidRPr="00083E1B">
        <w:rPr>
          <w:sz w:val="24"/>
          <w:szCs w:val="24"/>
        </w:rPr>
        <w:t>2</w:t>
      </w:r>
      <w:r w:rsidR="00373E5E" w:rsidRPr="00083E1B">
        <w:rPr>
          <w:sz w:val="24"/>
          <w:szCs w:val="24"/>
        </w:rPr>
        <w:t>.</w:t>
      </w:r>
      <w:r w:rsidR="006421D9" w:rsidRPr="00083E1B">
        <w:rPr>
          <w:sz w:val="24"/>
          <w:szCs w:val="24"/>
        </w:rPr>
        <w:t xml:space="preserve"> Форма </w:t>
      </w:r>
      <w:r w:rsidR="00223B9A" w:rsidRPr="00083E1B">
        <w:rPr>
          <w:sz w:val="24"/>
          <w:szCs w:val="24"/>
        </w:rPr>
        <w:t>А</w:t>
      </w:r>
      <w:r w:rsidR="006421D9" w:rsidRPr="00083E1B">
        <w:rPr>
          <w:sz w:val="24"/>
          <w:szCs w:val="24"/>
        </w:rPr>
        <w:t>кта приема-передачи;</w:t>
      </w:r>
    </w:p>
    <w:p w14:paraId="6EE3CD18" w14:textId="77777777" w:rsidR="00E32840" w:rsidRDefault="00E32840" w:rsidP="00E32840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3. </w:t>
      </w:r>
      <w:r w:rsidRPr="00777FEE">
        <w:rPr>
          <w:sz w:val="24"/>
          <w:szCs w:val="24"/>
        </w:rPr>
        <w:t xml:space="preserve">Форма Акта о приеме-передаче </w:t>
      </w:r>
      <w:r>
        <w:rPr>
          <w:sz w:val="24"/>
          <w:szCs w:val="24"/>
        </w:rPr>
        <w:t xml:space="preserve">объекта ОС </w:t>
      </w:r>
      <w:r w:rsidRPr="00083E1B">
        <w:rPr>
          <w:sz w:val="24"/>
          <w:szCs w:val="24"/>
        </w:rPr>
        <w:t>по форме</w:t>
      </w:r>
      <w:r>
        <w:rPr>
          <w:sz w:val="24"/>
          <w:szCs w:val="24"/>
        </w:rPr>
        <w:t xml:space="preserve"> </w:t>
      </w:r>
      <w:r w:rsidRPr="00777FEE">
        <w:rPr>
          <w:sz w:val="24"/>
          <w:szCs w:val="24"/>
        </w:rPr>
        <w:t>ОС-1</w:t>
      </w:r>
      <w:r>
        <w:rPr>
          <w:sz w:val="24"/>
          <w:szCs w:val="24"/>
        </w:rPr>
        <w:t>;</w:t>
      </w:r>
    </w:p>
    <w:p w14:paraId="1E55E0D5" w14:textId="4912A3B0" w:rsidR="00773A57" w:rsidRPr="00083E1B" w:rsidRDefault="00773A57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4</w:t>
      </w:r>
      <w:r w:rsidR="00783954" w:rsidRPr="00083E1B">
        <w:rPr>
          <w:sz w:val="24"/>
          <w:szCs w:val="24"/>
        </w:rPr>
        <w:t>.</w:t>
      </w:r>
      <w:r w:rsidRPr="00083E1B">
        <w:rPr>
          <w:sz w:val="24"/>
          <w:szCs w:val="24"/>
        </w:rPr>
        <w:t xml:space="preserve"> </w:t>
      </w:r>
      <w:r w:rsidR="001D3B1A" w:rsidRPr="001D3B1A">
        <w:rPr>
          <w:sz w:val="24"/>
          <w:szCs w:val="24"/>
        </w:rPr>
        <w:t>Соглашение о применении оговорок</w:t>
      </w:r>
      <w:r w:rsidR="006421D9" w:rsidRPr="00083E1B">
        <w:rPr>
          <w:sz w:val="24"/>
          <w:szCs w:val="24"/>
        </w:rPr>
        <w:t>;</w:t>
      </w:r>
    </w:p>
    <w:p w14:paraId="7635D498" w14:textId="6B1E6E3A" w:rsidR="003A5325" w:rsidRPr="00083E1B" w:rsidRDefault="0002527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</w:t>
      </w:r>
      <w:r w:rsidR="006A1BCB">
        <w:rPr>
          <w:sz w:val="24"/>
          <w:szCs w:val="24"/>
        </w:rPr>
        <w:t>5</w:t>
      </w:r>
      <w:r w:rsidRPr="00083E1B">
        <w:rPr>
          <w:sz w:val="24"/>
          <w:szCs w:val="24"/>
        </w:rPr>
        <w:t xml:space="preserve">. </w:t>
      </w:r>
      <w:r w:rsidR="00030726" w:rsidRPr="00030726">
        <w:rPr>
          <w:sz w:val="24"/>
          <w:szCs w:val="24"/>
        </w:rPr>
        <w:t>Налоговые оговорки</w:t>
      </w:r>
      <w:r w:rsidR="00AC3451">
        <w:rPr>
          <w:sz w:val="24"/>
          <w:szCs w:val="24"/>
        </w:rPr>
        <w:t>.</w:t>
      </w:r>
    </w:p>
    <w:p w14:paraId="3FFCEE2C" w14:textId="77777777" w:rsidR="00030726" w:rsidRPr="00030726" w:rsidRDefault="00030726" w:rsidP="00030726">
      <w:pPr>
        <w:pStyle w:val="ae"/>
        <w:widowControl w:val="0"/>
        <w:tabs>
          <w:tab w:val="left" w:pos="709"/>
        </w:tabs>
        <w:ind w:left="1068"/>
        <w:jc w:val="both"/>
        <w:rPr>
          <w:sz w:val="24"/>
          <w:szCs w:val="24"/>
        </w:rPr>
      </w:pPr>
    </w:p>
    <w:p w14:paraId="759969DA" w14:textId="77777777" w:rsidR="005228D3" w:rsidRDefault="00F8520E" w:rsidP="00E43804">
      <w:pPr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14:paraId="197ECC47" w14:textId="77777777"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14:paraId="306F91D7" w14:textId="77777777"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1053" w:type="dxa"/>
        <w:jc w:val="center"/>
        <w:tblLook w:val="04A0" w:firstRow="1" w:lastRow="0" w:firstColumn="1" w:lastColumn="0" w:noHBand="0" w:noVBand="1"/>
      </w:tblPr>
      <w:tblGrid>
        <w:gridCol w:w="4900"/>
        <w:gridCol w:w="1105"/>
        <w:gridCol w:w="5048"/>
      </w:tblGrid>
      <w:tr w:rsidR="007F5760" w:rsidRPr="00223B9A" w14:paraId="16296B95" w14:textId="77777777" w:rsidTr="00433D5A">
        <w:trPr>
          <w:jc w:val="center"/>
        </w:trPr>
        <w:tc>
          <w:tcPr>
            <w:tcW w:w="4900" w:type="dxa"/>
          </w:tcPr>
          <w:p w14:paraId="433ABAF9" w14:textId="77777777"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lastRenderedPageBreak/>
              <w:t>Продавец</w:t>
            </w:r>
          </w:p>
        </w:tc>
        <w:tc>
          <w:tcPr>
            <w:tcW w:w="1105" w:type="dxa"/>
          </w:tcPr>
          <w:p w14:paraId="3F23C271" w14:textId="77777777" w:rsidR="007F5760" w:rsidRPr="00223B9A" w:rsidRDefault="007F5760" w:rsidP="000376F5">
            <w:pPr>
              <w:pStyle w:val="a8"/>
              <w:ind w:left="5"/>
              <w:jc w:val="both"/>
            </w:pPr>
          </w:p>
        </w:tc>
        <w:tc>
          <w:tcPr>
            <w:tcW w:w="5048" w:type="dxa"/>
          </w:tcPr>
          <w:p w14:paraId="59E736AD" w14:textId="77777777"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5069C1" w:rsidRPr="00223B9A" w14:paraId="79441D93" w14:textId="77777777" w:rsidTr="00433D5A">
        <w:trPr>
          <w:jc w:val="center"/>
        </w:trPr>
        <w:tc>
          <w:tcPr>
            <w:tcW w:w="4900" w:type="dxa"/>
          </w:tcPr>
          <w:p w14:paraId="3B3C686D" w14:textId="77777777" w:rsidR="005069C1" w:rsidRPr="00CA33F7" w:rsidRDefault="005069C1" w:rsidP="00DB7290">
            <w:pPr>
              <w:pStyle w:val="af8"/>
              <w:spacing w:after="0"/>
              <w:ind w:left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ООО «РН-</w:t>
            </w:r>
            <w:proofErr w:type="spellStart"/>
            <w:r>
              <w:rPr>
                <w:b/>
                <w:bCs/>
                <w:sz w:val="24"/>
                <w:szCs w:val="24"/>
              </w:rPr>
              <w:t>Эксплорейшн</w:t>
            </w:r>
            <w:proofErr w:type="spellEnd"/>
            <w:r>
              <w:rPr>
                <w:b/>
                <w:bCs/>
                <w:sz w:val="24"/>
                <w:szCs w:val="24"/>
              </w:rPr>
              <w:t>»</w:t>
            </w:r>
          </w:p>
          <w:p w14:paraId="177EE109" w14:textId="77777777" w:rsidR="005069C1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</w:p>
          <w:p w14:paraId="798BDC06" w14:textId="77777777" w:rsidR="005069C1" w:rsidRPr="005B5D40" w:rsidRDefault="005069C1" w:rsidP="00DB7290">
            <w:pPr>
              <w:pStyle w:val="a3"/>
              <w:rPr>
                <w:b/>
                <w:noProof/>
                <w:sz w:val="24"/>
                <w:szCs w:val="24"/>
              </w:rPr>
            </w:pPr>
            <w:r w:rsidRPr="005B5D40">
              <w:rPr>
                <w:rFonts w:eastAsia="Calibri"/>
                <w:b/>
                <w:sz w:val="24"/>
                <w:szCs w:val="22"/>
                <w:lang w:eastAsia="en-US"/>
              </w:rPr>
              <w:t>Юридический адрес:</w:t>
            </w:r>
          </w:p>
          <w:p w14:paraId="0584D682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119049, г. Москва,</w:t>
            </w:r>
          </w:p>
          <w:p w14:paraId="5425E44F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 xml:space="preserve">Вн. тер. г. муниципальный округ Якиманка, ул. Шаболовка, д.10, к2, эт.3, ком. </w:t>
            </w:r>
            <w:r>
              <w:rPr>
                <w:noProof/>
                <w:sz w:val="24"/>
                <w:szCs w:val="24"/>
              </w:rPr>
              <w:t>3</w:t>
            </w:r>
          </w:p>
          <w:p w14:paraId="4CB4958C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b/>
                <w:noProof/>
                <w:sz w:val="24"/>
                <w:szCs w:val="24"/>
              </w:rPr>
              <w:t>Почтовый адрес</w:t>
            </w:r>
            <w:r w:rsidRPr="0077621F">
              <w:rPr>
                <w:noProof/>
                <w:sz w:val="24"/>
                <w:szCs w:val="24"/>
              </w:rPr>
              <w:t xml:space="preserve">: </w:t>
            </w:r>
          </w:p>
          <w:p w14:paraId="46D9F673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 xml:space="preserve">119049, г. Москва, вн. тер. г. муниципальный округ Якиманка, ул. Шаболовка, д.10, к.2, эт.3, ком. </w:t>
            </w:r>
            <w:r>
              <w:rPr>
                <w:noProof/>
                <w:sz w:val="24"/>
                <w:szCs w:val="24"/>
              </w:rPr>
              <w:t>3</w:t>
            </w:r>
          </w:p>
          <w:p w14:paraId="32D06468" w14:textId="77777777" w:rsidR="005069C1" w:rsidRPr="00CF6294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CF6294">
              <w:rPr>
                <w:noProof/>
                <w:sz w:val="24"/>
                <w:szCs w:val="24"/>
              </w:rPr>
              <w:t>ИНН 7706230432 / КПП 770601001</w:t>
            </w:r>
          </w:p>
          <w:p w14:paraId="7FA8C052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</w:p>
          <w:p w14:paraId="07E70221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ОКВЭД 71.12.3</w:t>
            </w:r>
          </w:p>
          <w:p w14:paraId="444954AD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 xml:space="preserve">ОГРН </w:t>
            </w:r>
            <w:r w:rsidRPr="00CF6294">
              <w:rPr>
                <w:noProof/>
                <w:sz w:val="24"/>
                <w:szCs w:val="24"/>
              </w:rPr>
              <w:t>1027739903938</w:t>
            </w:r>
          </w:p>
          <w:p w14:paraId="4C423C86" w14:textId="77777777" w:rsidR="005069C1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ОКПО 57027438</w:t>
            </w:r>
          </w:p>
          <w:p w14:paraId="2418CC0E" w14:textId="77777777" w:rsidR="005069C1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</w:p>
          <w:p w14:paraId="6658F3B9" w14:textId="77777777" w:rsidR="005069C1" w:rsidRPr="00CF6294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CF6294">
              <w:rPr>
                <w:noProof/>
                <w:sz w:val="24"/>
                <w:szCs w:val="24"/>
              </w:rPr>
              <w:t>Банковские реквизиты:</w:t>
            </w:r>
          </w:p>
          <w:p w14:paraId="7D8AFAB6" w14:textId="77777777" w:rsidR="005069C1" w:rsidRPr="00CF6294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CF6294">
              <w:rPr>
                <w:noProof/>
                <w:sz w:val="24"/>
                <w:szCs w:val="24"/>
              </w:rPr>
              <w:t>Р/с 40702810300000000445</w:t>
            </w:r>
          </w:p>
          <w:p w14:paraId="57C117A5" w14:textId="77777777" w:rsidR="005069C1" w:rsidRPr="00CF6294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CF6294">
              <w:rPr>
                <w:noProof/>
                <w:sz w:val="24"/>
                <w:szCs w:val="24"/>
              </w:rPr>
              <w:t>Банк «ВБРР» (АО), г. Москва</w:t>
            </w:r>
          </w:p>
          <w:p w14:paraId="25B4F4C7" w14:textId="77777777" w:rsidR="005069C1" w:rsidRPr="00284D06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CF6294">
              <w:rPr>
                <w:noProof/>
                <w:sz w:val="24"/>
                <w:szCs w:val="24"/>
              </w:rPr>
              <w:t>К/с 30101810900000000880</w:t>
            </w:r>
          </w:p>
          <w:p w14:paraId="2A1F35FC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284D06">
              <w:rPr>
                <w:noProof/>
                <w:sz w:val="24"/>
                <w:szCs w:val="24"/>
              </w:rPr>
              <w:t>БИК 044525880</w:t>
            </w:r>
          </w:p>
          <w:p w14:paraId="0A66C729" w14:textId="77777777" w:rsidR="005069C1" w:rsidRPr="0077621F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</w:p>
          <w:p w14:paraId="23F335BB" w14:textId="77777777" w:rsidR="005069C1" w:rsidRPr="007174DD" w:rsidRDefault="005069C1" w:rsidP="00DB7290">
            <w:pPr>
              <w:pStyle w:val="a3"/>
              <w:rPr>
                <w:noProof/>
                <w:sz w:val="24"/>
                <w:szCs w:val="24"/>
              </w:rPr>
            </w:pPr>
            <w:r w:rsidRPr="0077621F">
              <w:rPr>
                <w:noProof/>
                <w:sz w:val="24"/>
                <w:szCs w:val="24"/>
              </w:rPr>
              <w:t>Тел</w:t>
            </w:r>
            <w:r w:rsidRPr="007174DD">
              <w:rPr>
                <w:noProof/>
                <w:sz w:val="24"/>
                <w:szCs w:val="24"/>
              </w:rPr>
              <w:t>.: +7 (495) 780-80-50</w:t>
            </w:r>
          </w:p>
          <w:p w14:paraId="591CCCAD" w14:textId="5F027A92" w:rsidR="005069C1" w:rsidRPr="004A6214" w:rsidDel="009561A1" w:rsidRDefault="005069C1" w:rsidP="005069C1">
            <w:pPr>
              <w:jc w:val="center"/>
              <w:rPr>
                <w:sz w:val="24"/>
                <w:szCs w:val="24"/>
              </w:rPr>
            </w:pPr>
            <w:r w:rsidRPr="00B31ED7">
              <w:rPr>
                <w:noProof/>
                <w:sz w:val="24"/>
                <w:szCs w:val="24"/>
                <w:lang w:val="en-US"/>
              </w:rPr>
              <w:t>E</w:t>
            </w:r>
            <w:r w:rsidRPr="00F44494">
              <w:rPr>
                <w:noProof/>
                <w:sz w:val="24"/>
                <w:szCs w:val="24"/>
              </w:rPr>
              <w:t>-</w:t>
            </w:r>
            <w:r w:rsidRPr="00B31ED7">
              <w:rPr>
                <w:noProof/>
                <w:sz w:val="24"/>
                <w:szCs w:val="24"/>
                <w:lang w:val="en-US"/>
              </w:rPr>
              <w:t>mail</w:t>
            </w:r>
            <w:r w:rsidRPr="00F44494">
              <w:rPr>
                <w:noProof/>
                <w:sz w:val="24"/>
                <w:szCs w:val="24"/>
              </w:rPr>
              <w:t xml:space="preserve">: </w:t>
            </w:r>
            <w:hyperlink r:id="rId9" w:history="1">
              <w:r w:rsidRPr="000D7F10">
                <w:rPr>
                  <w:rStyle w:val="afa"/>
                  <w:noProof/>
                  <w:sz w:val="24"/>
                  <w:szCs w:val="24"/>
                  <w:lang w:val="en-US"/>
                </w:rPr>
                <w:t>exp</w:t>
              </w:r>
              <w:r w:rsidRPr="00F44494">
                <w:rPr>
                  <w:rStyle w:val="afa"/>
                  <w:noProof/>
                  <w:sz w:val="24"/>
                  <w:szCs w:val="24"/>
                </w:rPr>
                <w:t>@</w:t>
              </w:r>
              <w:r w:rsidRPr="000D7F10">
                <w:rPr>
                  <w:rStyle w:val="afa"/>
                  <w:noProof/>
                  <w:sz w:val="24"/>
                  <w:szCs w:val="24"/>
                  <w:lang w:val="en-US"/>
                </w:rPr>
                <w:t>rosneft</w:t>
              </w:r>
              <w:r w:rsidRPr="00F44494">
                <w:rPr>
                  <w:rStyle w:val="afa"/>
                  <w:noProof/>
                  <w:sz w:val="24"/>
                  <w:szCs w:val="24"/>
                </w:rPr>
                <w:t>.</w:t>
              </w:r>
              <w:r w:rsidRPr="000D7F10">
                <w:rPr>
                  <w:rStyle w:val="afa"/>
                  <w:noProof/>
                  <w:sz w:val="24"/>
                  <w:szCs w:val="24"/>
                  <w:lang w:val="en-US"/>
                </w:rPr>
                <w:t>ru</w:t>
              </w:r>
            </w:hyperlink>
            <w:r w:rsidRPr="00F44494">
              <w:rPr>
                <w:noProof/>
                <w:sz w:val="24"/>
                <w:szCs w:val="24"/>
              </w:rPr>
              <w:t xml:space="preserve">   </w:t>
            </w:r>
            <w:r w:rsidRPr="004A6214" w:rsidDel="009561A1">
              <w:rPr>
                <w:sz w:val="24"/>
                <w:szCs w:val="24"/>
              </w:rPr>
              <w:t xml:space="preserve">       </w:t>
            </w:r>
          </w:p>
          <w:p w14:paraId="29B4E1ED" w14:textId="77777777" w:rsidR="005069C1" w:rsidRPr="00223B9A" w:rsidRDefault="005069C1" w:rsidP="007A360A">
            <w:pPr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1B4C00B7" w14:textId="77777777" w:rsidR="005069C1" w:rsidRPr="00223B9A" w:rsidRDefault="005069C1" w:rsidP="007A360A">
            <w:pPr>
              <w:pStyle w:val="a8"/>
              <w:jc w:val="both"/>
            </w:pPr>
          </w:p>
        </w:tc>
        <w:tc>
          <w:tcPr>
            <w:tcW w:w="5048" w:type="dxa"/>
          </w:tcPr>
          <w:p w14:paraId="4DC4281F" w14:textId="77777777" w:rsidR="005069C1" w:rsidRPr="00C774E7" w:rsidRDefault="005069C1" w:rsidP="007A360A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5069C1" w:rsidRPr="00223B9A" w14:paraId="43F14A07" w14:textId="77777777" w:rsidTr="00433D5A">
        <w:trPr>
          <w:jc w:val="center"/>
        </w:trPr>
        <w:tc>
          <w:tcPr>
            <w:tcW w:w="4900" w:type="dxa"/>
          </w:tcPr>
          <w:p w14:paraId="0A55CC3B" w14:textId="77777777" w:rsidR="005069C1" w:rsidRPr="005B2CB6" w:rsidRDefault="005069C1" w:rsidP="00DB7290">
            <w:pPr>
              <w:pStyle w:val="af8"/>
              <w:spacing w:after="0"/>
              <w:ind w:left="360"/>
              <w:jc w:val="both"/>
              <w:rPr>
                <w:b/>
                <w:iCs/>
                <w:sz w:val="24"/>
                <w:szCs w:val="24"/>
              </w:rPr>
            </w:pPr>
          </w:p>
          <w:p w14:paraId="21C936C8" w14:textId="77777777" w:rsidR="003A3E91" w:rsidRPr="004A6214" w:rsidRDefault="003A3E91" w:rsidP="003A3E91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4C1F19D6" w14:textId="4E8525F5" w:rsidR="005069C1" w:rsidRDefault="005069C1" w:rsidP="00DB7290">
            <w:pPr>
              <w:pStyle w:val="af8"/>
              <w:ind w:left="360"/>
              <w:rPr>
                <w:b/>
                <w:iCs/>
                <w:sz w:val="24"/>
                <w:szCs w:val="24"/>
                <w:shd w:val="clear" w:color="auto" w:fill="D9D9D9"/>
              </w:rPr>
            </w:pPr>
            <w:r w:rsidRPr="00624D05">
              <w:rPr>
                <w:b/>
                <w:iCs/>
                <w:sz w:val="24"/>
                <w:szCs w:val="24"/>
                <w:shd w:val="clear" w:color="auto" w:fill="D9D9D9"/>
              </w:rPr>
              <w:t xml:space="preserve"> </w:t>
            </w:r>
          </w:p>
          <w:p w14:paraId="650E0404" w14:textId="77777777" w:rsidR="003A3E91" w:rsidRPr="00624D05" w:rsidRDefault="003A3E91" w:rsidP="00DB7290">
            <w:pPr>
              <w:pStyle w:val="af8"/>
              <w:ind w:left="360"/>
              <w:rPr>
                <w:b/>
                <w:iCs/>
                <w:sz w:val="24"/>
                <w:szCs w:val="24"/>
                <w:shd w:val="clear" w:color="auto" w:fill="D9D9D9"/>
              </w:rPr>
            </w:pPr>
          </w:p>
          <w:p w14:paraId="30D09F89" w14:textId="77777777" w:rsidR="003A3E91" w:rsidRPr="004A6214" w:rsidRDefault="003A3E91" w:rsidP="003A3E91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14:paraId="0583EDD3" w14:textId="77777777" w:rsidR="005069C1" w:rsidRPr="005B2CB6" w:rsidRDefault="005069C1" w:rsidP="00DB7290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14:paraId="31475DA4" w14:textId="77777777" w:rsidR="005069C1" w:rsidRPr="005B2CB6" w:rsidRDefault="005069C1" w:rsidP="00DB7290">
            <w:pPr>
              <w:pStyle w:val="a3"/>
              <w:rPr>
                <w:b/>
                <w:iCs/>
                <w:sz w:val="24"/>
                <w:szCs w:val="24"/>
              </w:rPr>
            </w:pPr>
            <w:r w:rsidRPr="005B2CB6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7F65DFC" w14:textId="77777777" w:rsidR="005069C1" w:rsidRPr="004A6214" w:rsidRDefault="005069C1" w:rsidP="005069C1">
            <w:pPr>
              <w:pStyle w:val="a3"/>
            </w:pPr>
          </w:p>
        </w:tc>
        <w:tc>
          <w:tcPr>
            <w:tcW w:w="1105" w:type="dxa"/>
          </w:tcPr>
          <w:p w14:paraId="018054DB" w14:textId="77777777" w:rsidR="005069C1" w:rsidRPr="004A6214" w:rsidRDefault="005069C1" w:rsidP="00DB7290">
            <w:pPr>
              <w:pStyle w:val="a8"/>
              <w:jc w:val="both"/>
            </w:pPr>
          </w:p>
        </w:tc>
        <w:tc>
          <w:tcPr>
            <w:tcW w:w="5048" w:type="dxa"/>
          </w:tcPr>
          <w:p w14:paraId="334413E6" w14:textId="77777777" w:rsidR="005069C1" w:rsidRPr="004A6214" w:rsidRDefault="005069C1" w:rsidP="00DB7290">
            <w:pPr>
              <w:jc w:val="center"/>
              <w:rPr>
                <w:sz w:val="24"/>
                <w:szCs w:val="24"/>
              </w:rPr>
            </w:pPr>
          </w:p>
          <w:p w14:paraId="31844F97" w14:textId="77777777" w:rsidR="005069C1" w:rsidRPr="004A6214" w:rsidRDefault="005069C1" w:rsidP="00DB7290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14:paraId="3BEE1A4A" w14:textId="65BCE963" w:rsidR="005069C1" w:rsidRDefault="005069C1" w:rsidP="00DB7290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14:paraId="1B52764D" w14:textId="77777777" w:rsidR="003A3E91" w:rsidRPr="004A6214" w:rsidRDefault="003A3E91" w:rsidP="00DB7290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14:paraId="387358D5" w14:textId="77777777" w:rsidR="005069C1" w:rsidRPr="004A6214" w:rsidRDefault="005069C1" w:rsidP="00DB7290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14:paraId="3C23B5F3" w14:textId="77777777" w:rsidR="005069C1" w:rsidRPr="004A6214" w:rsidRDefault="005069C1" w:rsidP="00DB7290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14:paraId="6CB05672" w14:textId="4CCFB963" w:rsidR="005069C1" w:rsidRPr="004A6214" w:rsidRDefault="005069C1" w:rsidP="00DB7290">
            <w:pPr>
              <w:pStyle w:val="a8"/>
            </w:pPr>
          </w:p>
        </w:tc>
      </w:tr>
      <w:tr w:rsidR="005069C1" w:rsidRPr="00223B9A" w14:paraId="66820EAE" w14:textId="77777777" w:rsidTr="00433D5A">
        <w:trPr>
          <w:jc w:val="center"/>
        </w:trPr>
        <w:tc>
          <w:tcPr>
            <w:tcW w:w="4900" w:type="dxa"/>
          </w:tcPr>
          <w:p w14:paraId="0C8FDF08" w14:textId="77777777" w:rsidR="005069C1" w:rsidRDefault="005069C1" w:rsidP="00DB729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</w:tcPr>
          <w:p w14:paraId="066BF1B4" w14:textId="77777777" w:rsidR="005069C1" w:rsidRPr="004A6214" w:rsidRDefault="005069C1" w:rsidP="00DB7290">
            <w:pPr>
              <w:pStyle w:val="a8"/>
              <w:jc w:val="both"/>
            </w:pPr>
          </w:p>
        </w:tc>
        <w:tc>
          <w:tcPr>
            <w:tcW w:w="5048" w:type="dxa"/>
          </w:tcPr>
          <w:p w14:paraId="762437EA" w14:textId="77777777" w:rsidR="005069C1" w:rsidRPr="004A6214" w:rsidRDefault="005069C1" w:rsidP="00DB7290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AB1B6B4" w14:textId="77777777" w:rsidR="007F5760" w:rsidRPr="00223B9A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14:paraId="4ABDE93F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8157C5">
      <w:footerReference w:type="even" r:id="rId10"/>
      <w:footerReference w:type="default" r:id="rId11"/>
      <w:pgSz w:w="12240" w:h="15840" w:code="1"/>
      <w:pgMar w:top="1134" w:right="616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3A8E7" w14:textId="77777777" w:rsidR="00BA796C" w:rsidRDefault="00BA796C">
      <w:r>
        <w:separator/>
      </w:r>
    </w:p>
  </w:endnote>
  <w:endnote w:type="continuationSeparator" w:id="0">
    <w:p w14:paraId="006D3B0D" w14:textId="77777777" w:rsidR="00BA796C" w:rsidRDefault="00BA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5C16" w14:textId="77777777" w:rsidR="001A777A" w:rsidRDefault="001A77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054C9608" w14:textId="77777777" w:rsidR="001A777A" w:rsidRDefault="001A777A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4520C" w14:textId="77777777" w:rsidR="00764671" w:rsidRDefault="00764671" w:rsidP="00764671">
    <w:pPr>
      <w:pStyle w:val="a3"/>
    </w:pPr>
    <w:r>
      <w:t>Стандартный договор купли-продажи-имущества</w:t>
    </w:r>
  </w:p>
  <w:p w14:paraId="750C5C57" w14:textId="77777777" w:rsidR="00764671" w:rsidRDefault="00764671" w:rsidP="00764671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14:paraId="1CEF77FE" w14:textId="77777777" w:rsidR="001A777A" w:rsidRDefault="001A777A">
    <w:pPr>
      <w:pStyle w:val="a3"/>
    </w:pPr>
  </w:p>
  <w:p w14:paraId="29DB081E" w14:textId="77777777" w:rsidR="001A777A" w:rsidRDefault="001A77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72F6D" w14:textId="77777777" w:rsidR="00BA796C" w:rsidRDefault="00BA796C">
      <w:r>
        <w:separator/>
      </w:r>
    </w:p>
  </w:footnote>
  <w:footnote w:type="continuationSeparator" w:id="0">
    <w:p w14:paraId="5E52C864" w14:textId="77777777" w:rsidR="00BA796C" w:rsidRDefault="00BA7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4787FB5"/>
    <w:multiLevelType w:val="multilevel"/>
    <w:tmpl w:val="9C607B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1CF924EC"/>
    <w:multiLevelType w:val="hybridMultilevel"/>
    <w:tmpl w:val="54F217A8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3" w15:restartNumberingAfterBreak="0">
    <w:nsid w:val="3171043C"/>
    <w:multiLevelType w:val="hybridMultilevel"/>
    <w:tmpl w:val="46A8F3C4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6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0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9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D31833"/>
    <w:multiLevelType w:val="multilevel"/>
    <w:tmpl w:val="48E04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4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DC91A02"/>
    <w:multiLevelType w:val="hybridMultilevel"/>
    <w:tmpl w:val="F5E0156E"/>
    <w:lvl w:ilvl="0" w:tplc="BC6603D2">
      <w:start w:val="1"/>
      <w:numFmt w:val="decimal"/>
      <w:lvlText w:val="4.4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4"/>
  </w:num>
  <w:num w:numId="2">
    <w:abstractNumId w:val="18"/>
  </w:num>
  <w:num w:numId="3">
    <w:abstractNumId w:val="22"/>
  </w:num>
  <w:num w:numId="4">
    <w:abstractNumId w:val="14"/>
  </w:num>
  <w:num w:numId="5">
    <w:abstractNumId w:val="20"/>
  </w:num>
  <w:num w:numId="6">
    <w:abstractNumId w:val="36"/>
  </w:num>
  <w:num w:numId="7">
    <w:abstractNumId w:val="40"/>
  </w:num>
  <w:num w:numId="8">
    <w:abstractNumId w:val="1"/>
  </w:num>
  <w:num w:numId="9">
    <w:abstractNumId w:val="27"/>
  </w:num>
  <w:num w:numId="10">
    <w:abstractNumId w:val="31"/>
  </w:num>
  <w:num w:numId="11">
    <w:abstractNumId w:val="25"/>
  </w:num>
  <w:num w:numId="12">
    <w:abstractNumId w:val="32"/>
  </w:num>
  <w:num w:numId="13">
    <w:abstractNumId w:val="3"/>
  </w:num>
  <w:num w:numId="14">
    <w:abstractNumId w:val="24"/>
  </w:num>
  <w:num w:numId="15">
    <w:abstractNumId w:val="8"/>
  </w:num>
  <w:num w:numId="16">
    <w:abstractNumId w:val="39"/>
  </w:num>
  <w:num w:numId="17">
    <w:abstractNumId w:val="17"/>
  </w:num>
  <w:num w:numId="18">
    <w:abstractNumId w:val="41"/>
  </w:num>
  <w:num w:numId="19">
    <w:abstractNumId w:val="0"/>
  </w:num>
  <w:num w:numId="20">
    <w:abstractNumId w:val="4"/>
  </w:num>
  <w:num w:numId="21">
    <w:abstractNumId w:val="21"/>
  </w:num>
  <w:num w:numId="22">
    <w:abstractNumId w:val="11"/>
  </w:num>
  <w:num w:numId="23">
    <w:abstractNumId w:val="28"/>
  </w:num>
  <w:num w:numId="24">
    <w:abstractNumId w:val="7"/>
  </w:num>
  <w:num w:numId="25">
    <w:abstractNumId w:val="37"/>
  </w:num>
  <w:num w:numId="26">
    <w:abstractNumId w:val="2"/>
  </w:num>
  <w:num w:numId="27">
    <w:abstractNumId w:val="33"/>
  </w:num>
  <w:num w:numId="28">
    <w:abstractNumId w:val="12"/>
  </w:num>
  <w:num w:numId="29">
    <w:abstractNumId w:val="29"/>
  </w:num>
  <w:num w:numId="30">
    <w:abstractNumId w:val="38"/>
  </w:num>
  <w:num w:numId="31">
    <w:abstractNumId w:val="23"/>
  </w:num>
  <w:num w:numId="32">
    <w:abstractNumId w:val="26"/>
  </w:num>
  <w:num w:numId="33">
    <w:abstractNumId w:val="16"/>
  </w:num>
  <w:num w:numId="34">
    <w:abstractNumId w:val="6"/>
  </w:num>
  <w:num w:numId="35">
    <w:abstractNumId w:val="19"/>
  </w:num>
  <w:num w:numId="36">
    <w:abstractNumId w:val="10"/>
  </w:num>
  <w:num w:numId="37">
    <w:abstractNumId w:val="15"/>
  </w:num>
  <w:num w:numId="38">
    <w:abstractNumId w:val="30"/>
  </w:num>
  <w:num w:numId="39">
    <w:abstractNumId w:val="13"/>
  </w:num>
  <w:num w:numId="40">
    <w:abstractNumId w:val="9"/>
  </w:num>
  <w:num w:numId="41">
    <w:abstractNumId w:val="3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02051"/>
    <w:rsid w:val="00025278"/>
    <w:rsid w:val="0002612B"/>
    <w:rsid w:val="0002790E"/>
    <w:rsid w:val="00030726"/>
    <w:rsid w:val="00030E92"/>
    <w:rsid w:val="000320F5"/>
    <w:rsid w:val="00043A5F"/>
    <w:rsid w:val="00046982"/>
    <w:rsid w:val="00046A70"/>
    <w:rsid w:val="000479E6"/>
    <w:rsid w:val="000574CD"/>
    <w:rsid w:val="00060B5B"/>
    <w:rsid w:val="0006127B"/>
    <w:rsid w:val="00065C4A"/>
    <w:rsid w:val="0007096E"/>
    <w:rsid w:val="0007628D"/>
    <w:rsid w:val="00083E1B"/>
    <w:rsid w:val="00085462"/>
    <w:rsid w:val="00087E6F"/>
    <w:rsid w:val="00093745"/>
    <w:rsid w:val="00094194"/>
    <w:rsid w:val="0009525C"/>
    <w:rsid w:val="000A10A5"/>
    <w:rsid w:val="000A3849"/>
    <w:rsid w:val="000A6436"/>
    <w:rsid w:val="000A77DF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40F9"/>
    <w:rsid w:val="000F6855"/>
    <w:rsid w:val="000F69AD"/>
    <w:rsid w:val="00106FF0"/>
    <w:rsid w:val="00112EE9"/>
    <w:rsid w:val="00122FF8"/>
    <w:rsid w:val="001241BB"/>
    <w:rsid w:val="00130F22"/>
    <w:rsid w:val="00131596"/>
    <w:rsid w:val="00132DF1"/>
    <w:rsid w:val="0013481B"/>
    <w:rsid w:val="00136095"/>
    <w:rsid w:val="001400FA"/>
    <w:rsid w:val="001404BF"/>
    <w:rsid w:val="001431F3"/>
    <w:rsid w:val="001503A1"/>
    <w:rsid w:val="001530CF"/>
    <w:rsid w:val="00154E50"/>
    <w:rsid w:val="00155D83"/>
    <w:rsid w:val="001562E4"/>
    <w:rsid w:val="0015780D"/>
    <w:rsid w:val="00160BDC"/>
    <w:rsid w:val="0017132F"/>
    <w:rsid w:val="00174A96"/>
    <w:rsid w:val="00194264"/>
    <w:rsid w:val="00195D05"/>
    <w:rsid w:val="001964D6"/>
    <w:rsid w:val="001A3FE9"/>
    <w:rsid w:val="001A777A"/>
    <w:rsid w:val="001B3B75"/>
    <w:rsid w:val="001B3ECF"/>
    <w:rsid w:val="001B75DE"/>
    <w:rsid w:val="001B7F4B"/>
    <w:rsid w:val="001C1A40"/>
    <w:rsid w:val="001D0290"/>
    <w:rsid w:val="001D1A3E"/>
    <w:rsid w:val="001D3B1A"/>
    <w:rsid w:val="001D5E8E"/>
    <w:rsid w:val="001E34D3"/>
    <w:rsid w:val="001E4D15"/>
    <w:rsid w:val="001E5D99"/>
    <w:rsid w:val="001E7305"/>
    <w:rsid w:val="001F2A4A"/>
    <w:rsid w:val="001F2E78"/>
    <w:rsid w:val="002059E4"/>
    <w:rsid w:val="00206277"/>
    <w:rsid w:val="002071BE"/>
    <w:rsid w:val="0022306B"/>
    <w:rsid w:val="00223B9A"/>
    <w:rsid w:val="00226F1C"/>
    <w:rsid w:val="00234192"/>
    <w:rsid w:val="002348ED"/>
    <w:rsid w:val="00235B88"/>
    <w:rsid w:val="002411C3"/>
    <w:rsid w:val="002415BE"/>
    <w:rsid w:val="00242442"/>
    <w:rsid w:val="002425D3"/>
    <w:rsid w:val="0024330A"/>
    <w:rsid w:val="002509A0"/>
    <w:rsid w:val="00253AED"/>
    <w:rsid w:val="00257528"/>
    <w:rsid w:val="00260275"/>
    <w:rsid w:val="00262E49"/>
    <w:rsid w:val="00266D3F"/>
    <w:rsid w:val="00275BD8"/>
    <w:rsid w:val="00277055"/>
    <w:rsid w:val="0028317C"/>
    <w:rsid w:val="00283646"/>
    <w:rsid w:val="00284794"/>
    <w:rsid w:val="00293727"/>
    <w:rsid w:val="00293A9C"/>
    <w:rsid w:val="002951AF"/>
    <w:rsid w:val="00296A12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78F"/>
    <w:rsid w:val="002D0DAC"/>
    <w:rsid w:val="002D14E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25E73"/>
    <w:rsid w:val="0033512D"/>
    <w:rsid w:val="00335FE4"/>
    <w:rsid w:val="00344182"/>
    <w:rsid w:val="00344B14"/>
    <w:rsid w:val="0034759F"/>
    <w:rsid w:val="003523F3"/>
    <w:rsid w:val="00353C3A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646C"/>
    <w:rsid w:val="003975F3"/>
    <w:rsid w:val="00397EBC"/>
    <w:rsid w:val="003A00A4"/>
    <w:rsid w:val="003A3E91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3D5A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A0B"/>
    <w:rsid w:val="004922F2"/>
    <w:rsid w:val="0049609C"/>
    <w:rsid w:val="004977CD"/>
    <w:rsid w:val="004A3972"/>
    <w:rsid w:val="004A42B1"/>
    <w:rsid w:val="004B18E0"/>
    <w:rsid w:val="004B3889"/>
    <w:rsid w:val="004B4FD9"/>
    <w:rsid w:val="004B56A5"/>
    <w:rsid w:val="004C2D60"/>
    <w:rsid w:val="004C3A6E"/>
    <w:rsid w:val="004D030D"/>
    <w:rsid w:val="004D1DBE"/>
    <w:rsid w:val="004E36EC"/>
    <w:rsid w:val="004E3D6B"/>
    <w:rsid w:val="005069C1"/>
    <w:rsid w:val="00506C43"/>
    <w:rsid w:val="0051614D"/>
    <w:rsid w:val="005228D3"/>
    <w:rsid w:val="005310A6"/>
    <w:rsid w:val="005310AD"/>
    <w:rsid w:val="00534CE1"/>
    <w:rsid w:val="00535860"/>
    <w:rsid w:val="00535B5C"/>
    <w:rsid w:val="005476B1"/>
    <w:rsid w:val="00551258"/>
    <w:rsid w:val="00552410"/>
    <w:rsid w:val="00554869"/>
    <w:rsid w:val="00563CCF"/>
    <w:rsid w:val="00572C05"/>
    <w:rsid w:val="0057386D"/>
    <w:rsid w:val="00575C95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06C3"/>
    <w:rsid w:val="005C2422"/>
    <w:rsid w:val="005C44AE"/>
    <w:rsid w:val="005C7527"/>
    <w:rsid w:val="005D0241"/>
    <w:rsid w:val="005D0F3A"/>
    <w:rsid w:val="005D14CA"/>
    <w:rsid w:val="005D2A78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189"/>
    <w:rsid w:val="00673DA2"/>
    <w:rsid w:val="0068433A"/>
    <w:rsid w:val="006A1BCB"/>
    <w:rsid w:val="006A2D0B"/>
    <w:rsid w:val="006A5599"/>
    <w:rsid w:val="006A6955"/>
    <w:rsid w:val="006A7188"/>
    <w:rsid w:val="006B0E7C"/>
    <w:rsid w:val="006B46F5"/>
    <w:rsid w:val="006C7FBA"/>
    <w:rsid w:val="006D1D54"/>
    <w:rsid w:val="006D26C1"/>
    <w:rsid w:val="006D3D4E"/>
    <w:rsid w:val="006D51A6"/>
    <w:rsid w:val="006E1667"/>
    <w:rsid w:val="006E1D5E"/>
    <w:rsid w:val="006E2372"/>
    <w:rsid w:val="006E3FB0"/>
    <w:rsid w:val="00700AE0"/>
    <w:rsid w:val="00703309"/>
    <w:rsid w:val="00705AF9"/>
    <w:rsid w:val="00706EC6"/>
    <w:rsid w:val="007075E8"/>
    <w:rsid w:val="0071075B"/>
    <w:rsid w:val="00713637"/>
    <w:rsid w:val="007150A9"/>
    <w:rsid w:val="007174FC"/>
    <w:rsid w:val="00720112"/>
    <w:rsid w:val="00720E5D"/>
    <w:rsid w:val="00724417"/>
    <w:rsid w:val="00734334"/>
    <w:rsid w:val="007349C5"/>
    <w:rsid w:val="00736B50"/>
    <w:rsid w:val="00742215"/>
    <w:rsid w:val="00753BF1"/>
    <w:rsid w:val="007563AC"/>
    <w:rsid w:val="00764671"/>
    <w:rsid w:val="00772B95"/>
    <w:rsid w:val="00773A57"/>
    <w:rsid w:val="007741D2"/>
    <w:rsid w:val="00777FEE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360A"/>
    <w:rsid w:val="007A4F40"/>
    <w:rsid w:val="007A62CB"/>
    <w:rsid w:val="007B1135"/>
    <w:rsid w:val="007B3923"/>
    <w:rsid w:val="007C1B6E"/>
    <w:rsid w:val="007C44DE"/>
    <w:rsid w:val="007C4D9A"/>
    <w:rsid w:val="007D08CD"/>
    <w:rsid w:val="007D2AE0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5760"/>
    <w:rsid w:val="00801704"/>
    <w:rsid w:val="00804C9F"/>
    <w:rsid w:val="00813949"/>
    <w:rsid w:val="008157C5"/>
    <w:rsid w:val="008176D8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166"/>
    <w:rsid w:val="00850936"/>
    <w:rsid w:val="00855EDB"/>
    <w:rsid w:val="00856892"/>
    <w:rsid w:val="008616DE"/>
    <w:rsid w:val="00861966"/>
    <w:rsid w:val="00865D44"/>
    <w:rsid w:val="00865EC5"/>
    <w:rsid w:val="00866462"/>
    <w:rsid w:val="008702F8"/>
    <w:rsid w:val="00874F04"/>
    <w:rsid w:val="00876936"/>
    <w:rsid w:val="00884406"/>
    <w:rsid w:val="008865DA"/>
    <w:rsid w:val="0088763D"/>
    <w:rsid w:val="0089417C"/>
    <w:rsid w:val="008A4911"/>
    <w:rsid w:val="008A7BFA"/>
    <w:rsid w:val="008A7D65"/>
    <w:rsid w:val="008C300E"/>
    <w:rsid w:val="008C3261"/>
    <w:rsid w:val="008C43A8"/>
    <w:rsid w:val="008E237F"/>
    <w:rsid w:val="008F1420"/>
    <w:rsid w:val="008F15EC"/>
    <w:rsid w:val="0090306A"/>
    <w:rsid w:val="00904BAE"/>
    <w:rsid w:val="00912A9D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9372C"/>
    <w:rsid w:val="009A77C9"/>
    <w:rsid w:val="009B5698"/>
    <w:rsid w:val="009B7B82"/>
    <w:rsid w:val="009C1255"/>
    <w:rsid w:val="009C396D"/>
    <w:rsid w:val="009C5437"/>
    <w:rsid w:val="009D0B8F"/>
    <w:rsid w:val="009D1FEB"/>
    <w:rsid w:val="009D7C42"/>
    <w:rsid w:val="009F44E2"/>
    <w:rsid w:val="009F5130"/>
    <w:rsid w:val="00A018E8"/>
    <w:rsid w:val="00A0360F"/>
    <w:rsid w:val="00A0540B"/>
    <w:rsid w:val="00A0648F"/>
    <w:rsid w:val="00A11027"/>
    <w:rsid w:val="00A158FE"/>
    <w:rsid w:val="00A200D6"/>
    <w:rsid w:val="00A217C7"/>
    <w:rsid w:val="00A21CE2"/>
    <w:rsid w:val="00A22E14"/>
    <w:rsid w:val="00A24D50"/>
    <w:rsid w:val="00A26BDD"/>
    <w:rsid w:val="00A37BC4"/>
    <w:rsid w:val="00A477D8"/>
    <w:rsid w:val="00A534E7"/>
    <w:rsid w:val="00A572DC"/>
    <w:rsid w:val="00A609E4"/>
    <w:rsid w:val="00A621AE"/>
    <w:rsid w:val="00A67A18"/>
    <w:rsid w:val="00A72F77"/>
    <w:rsid w:val="00A72FAA"/>
    <w:rsid w:val="00A7781F"/>
    <w:rsid w:val="00A82A9E"/>
    <w:rsid w:val="00A871E2"/>
    <w:rsid w:val="00A90957"/>
    <w:rsid w:val="00A925FA"/>
    <w:rsid w:val="00A95D8C"/>
    <w:rsid w:val="00AA0755"/>
    <w:rsid w:val="00AA3C54"/>
    <w:rsid w:val="00AB0D05"/>
    <w:rsid w:val="00AB3BCA"/>
    <w:rsid w:val="00AC07CB"/>
    <w:rsid w:val="00AC2A4E"/>
    <w:rsid w:val="00AC3451"/>
    <w:rsid w:val="00AC6881"/>
    <w:rsid w:val="00AE4466"/>
    <w:rsid w:val="00AE5EDF"/>
    <w:rsid w:val="00AE6D55"/>
    <w:rsid w:val="00AE7C39"/>
    <w:rsid w:val="00AF1A4D"/>
    <w:rsid w:val="00AF7FBE"/>
    <w:rsid w:val="00B013B9"/>
    <w:rsid w:val="00B0354E"/>
    <w:rsid w:val="00B03A16"/>
    <w:rsid w:val="00B062B2"/>
    <w:rsid w:val="00B108B1"/>
    <w:rsid w:val="00B11AF9"/>
    <w:rsid w:val="00B16553"/>
    <w:rsid w:val="00B23422"/>
    <w:rsid w:val="00B24790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3DF7"/>
    <w:rsid w:val="00B652BA"/>
    <w:rsid w:val="00B73484"/>
    <w:rsid w:val="00B75080"/>
    <w:rsid w:val="00B767F8"/>
    <w:rsid w:val="00B80970"/>
    <w:rsid w:val="00B81536"/>
    <w:rsid w:val="00B81B8F"/>
    <w:rsid w:val="00B81DD8"/>
    <w:rsid w:val="00B95180"/>
    <w:rsid w:val="00B963FA"/>
    <w:rsid w:val="00BA3B81"/>
    <w:rsid w:val="00BA656F"/>
    <w:rsid w:val="00BA796C"/>
    <w:rsid w:val="00BB1DE7"/>
    <w:rsid w:val="00BB21B9"/>
    <w:rsid w:val="00BB5B29"/>
    <w:rsid w:val="00BC7DCC"/>
    <w:rsid w:val="00BD1F6B"/>
    <w:rsid w:val="00BD62B8"/>
    <w:rsid w:val="00BE485B"/>
    <w:rsid w:val="00BF6387"/>
    <w:rsid w:val="00BF7E92"/>
    <w:rsid w:val="00C067E9"/>
    <w:rsid w:val="00C11A40"/>
    <w:rsid w:val="00C13C5A"/>
    <w:rsid w:val="00C1763E"/>
    <w:rsid w:val="00C23905"/>
    <w:rsid w:val="00C24745"/>
    <w:rsid w:val="00C26D57"/>
    <w:rsid w:val="00C3135B"/>
    <w:rsid w:val="00C31C40"/>
    <w:rsid w:val="00C36533"/>
    <w:rsid w:val="00C37351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16D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3403"/>
    <w:rsid w:val="00D014D6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478DB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18FD"/>
    <w:rsid w:val="00D96C81"/>
    <w:rsid w:val="00D9792D"/>
    <w:rsid w:val="00DA2040"/>
    <w:rsid w:val="00DB3E21"/>
    <w:rsid w:val="00DB3E68"/>
    <w:rsid w:val="00DB629D"/>
    <w:rsid w:val="00DB7290"/>
    <w:rsid w:val="00DC2C76"/>
    <w:rsid w:val="00DC4160"/>
    <w:rsid w:val="00DD0D9A"/>
    <w:rsid w:val="00DD1914"/>
    <w:rsid w:val="00DD6350"/>
    <w:rsid w:val="00DE154A"/>
    <w:rsid w:val="00DE29D3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2840"/>
    <w:rsid w:val="00E36596"/>
    <w:rsid w:val="00E41B91"/>
    <w:rsid w:val="00E41FEB"/>
    <w:rsid w:val="00E43804"/>
    <w:rsid w:val="00E44870"/>
    <w:rsid w:val="00E44F6A"/>
    <w:rsid w:val="00E524C2"/>
    <w:rsid w:val="00E57215"/>
    <w:rsid w:val="00E712A2"/>
    <w:rsid w:val="00E713F5"/>
    <w:rsid w:val="00E7648E"/>
    <w:rsid w:val="00E77502"/>
    <w:rsid w:val="00E800E6"/>
    <w:rsid w:val="00E877CA"/>
    <w:rsid w:val="00E931F9"/>
    <w:rsid w:val="00E93D56"/>
    <w:rsid w:val="00EA43BA"/>
    <w:rsid w:val="00EA459A"/>
    <w:rsid w:val="00EA4F1C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354"/>
    <w:rsid w:val="00EE398B"/>
    <w:rsid w:val="00EE47B4"/>
    <w:rsid w:val="00EE5EA5"/>
    <w:rsid w:val="00EE62E9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15A9"/>
    <w:rsid w:val="00FC17CC"/>
    <w:rsid w:val="00FC2463"/>
    <w:rsid w:val="00FC2812"/>
    <w:rsid w:val="00FC7367"/>
    <w:rsid w:val="00FC7F31"/>
    <w:rsid w:val="00FD3819"/>
    <w:rsid w:val="00FD3A5A"/>
    <w:rsid w:val="00FD7F50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15A851"/>
  <w15:docId w15:val="{4ECB70AF-34D9-4AF9-8C5D-44A3CAE0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Список точки,List Paragraph,Заголовок ур.2 (1 раздел),СПИСОК,Уровент 2.2,Абзац списка4,Заголовок 3 -третий уровень,8т рис,Начало абзаца,Абзац списка ЦНЭС,SA Text List,SA PM Red,Рисунок-1,lp1,Bullet List,FooterText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Список точки Знак,List Paragraph Знак,Заголовок ур.2 (1 раздел) Знак,СПИСОК Знак,Уровент 2.2 Знак,Абзац списка4 Знак,Заголовок 3 -третий уровень Знак,8т рис Знак,Начало абзаца Знак,SA Text List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7F5760"/>
    <w:rPr>
      <w:rFonts w:ascii="Times New Roman" w:eastAsia="Times New Roman" w:hAnsi="Times New Roman"/>
    </w:rPr>
  </w:style>
  <w:style w:type="character" w:styleId="afa">
    <w:name w:val="Hyperlink"/>
    <w:basedOn w:val="a0"/>
    <w:uiPriority w:val="99"/>
    <w:unhideWhenUsed/>
    <w:rsid w:val="00433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Rnex-fs03\share\10a.&#1057;&#1083;&#1091;&#1078;&#1073;&#1072;%20&#1079;&#1072;&#1082;&#1091;&#1087;&#1086;&#1082;%20&#1080;%20&#1082;&#1086;&#1085;&#1090;&#1088;&#1072;&#1082;&#1090;&#1072;&#1094;&#1080;&#1080;\07.&#1044;&#1086;&#1075;&#1086;&#1074;&#1086;&#1088;&#1099;%20&#1080;%20&#1044;&#1057;\16.&#1054;&#1073;&#1097;&#1077;&#1089;&#1090;&#1074;&#1086;\2025\&#1059;&#1089;&#1083;&#1091;&#1075;&#1080;%20&#1090;&#1077;&#1093;.&#1087;&#1086;&#1076;&#1076;&#1077;&#1088;&#1078;&#1082;&#1080;%20CheckPoint_&#1050;&#1048;&#1052;\02.%20&#1044;&#1086;&#1075;&#1086;&#1074;&#1086;&#1088;\contractors@crm.rnuchet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xp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7A3E6-CB7D-4A84-8150-2BB141A32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2487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Борисычева Наталья Алексеевна</cp:lastModifiedBy>
  <cp:revision>36</cp:revision>
  <cp:lastPrinted>2018-12-14T10:12:00Z</cp:lastPrinted>
  <dcterms:created xsi:type="dcterms:W3CDTF">2024-12-10T12:47:00Z</dcterms:created>
  <dcterms:modified xsi:type="dcterms:W3CDTF">2026-03-02T13:26:00Z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